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C" w:rsidRDefault="00CA22BC" w:rsidP="00B036BF">
      <w:pPr>
        <w:pStyle w:val="ae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АДМИНИСТРАЦИЯ</w:t>
      </w:r>
    </w:p>
    <w:p w:rsidR="00CA22BC" w:rsidRDefault="00CA22BC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КОПЕНКИНСКОГО СЕЛЬСКОГО ПОСЕЛЕНИЯ</w:t>
      </w:r>
    </w:p>
    <w:p w:rsidR="00CA22BC" w:rsidRDefault="00CA22BC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CA22BC" w:rsidRDefault="00CA22BC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CA22BC" w:rsidRDefault="00CA22BC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CA22BC" w:rsidRDefault="00CA22BC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CA22BC" w:rsidRDefault="00CA22BC" w:rsidP="00BB1E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E7F11">
        <w:rPr>
          <w:rFonts w:ascii="Arial" w:hAnsi="Arial" w:cs="Arial"/>
        </w:rPr>
        <w:t>28.12.</w:t>
      </w:r>
      <w:r w:rsidRPr="00C41ABE">
        <w:rPr>
          <w:rFonts w:ascii="Arial" w:hAnsi="Arial" w:cs="Arial"/>
        </w:rPr>
        <w:t>2020г</w:t>
      </w:r>
      <w:r w:rsidR="002E7F11">
        <w:rPr>
          <w:rFonts w:ascii="Arial" w:hAnsi="Arial" w:cs="Arial"/>
        </w:rPr>
        <w:t>. № 78</w:t>
      </w:r>
    </w:p>
    <w:p w:rsidR="00CA22BC" w:rsidRDefault="00CA22BC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Копенкина</w:t>
      </w:r>
      <w:proofErr w:type="spellEnd"/>
      <w:r>
        <w:rPr>
          <w:rFonts w:ascii="Arial" w:hAnsi="Arial" w:cs="Arial"/>
        </w:rPr>
        <w:t xml:space="preserve">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2BC" w:rsidRDefault="00CA22BC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нормативных затрат на              обеспечение             функций </w:t>
      </w:r>
    </w:p>
    <w:p w:rsidR="00CA22BC" w:rsidRDefault="00CA22BC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</w:t>
      </w:r>
      <w:r w:rsidRPr="00C41ABE">
        <w:rPr>
          <w:rFonts w:ascii="Arial" w:hAnsi="Arial" w:cs="Arial"/>
        </w:rPr>
        <w:t>и подведомственных казенных учреждений</w:t>
      </w:r>
      <w:r>
        <w:rPr>
          <w:rFonts w:ascii="Arial" w:hAnsi="Arial" w:cs="Arial"/>
        </w:rPr>
        <w:t xml:space="preserve">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CA22BC" w:rsidRDefault="00CA22BC" w:rsidP="000363C6">
      <w:pPr>
        <w:ind w:firstLine="709"/>
        <w:jc w:val="center"/>
        <w:rPr>
          <w:rFonts w:ascii="Arial" w:hAnsi="Arial" w:cs="Arial"/>
        </w:rPr>
      </w:pPr>
    </w:p>
    <w:p w:rsidR="00CA22BC" w:rsidRDefault="00CA22BC" w:rsidP="000363C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41ABE">
        <w:rPr>
          <w:rFonts w:ascii="Arial" w:hAnsi="Arial" w:cs="Arial"/>
        </w:rPr>
        <w:t xml:space="preserve">Утвердить прилагаемые нормативные затраты на обеспечение функций        администрации </w:t>
      </w:r>
      <w:proofErr w:type="spellStart"/>
      <w:r w:rsidRPr="00C41ABE">
        <w:rPr>
          <w:rFonts w:ascii="Arial" w:hAnsi="Arial" w:cs="Arial"/>
        </w:rPr>
        <w:t>Копенкинского</w:t>
      </w:r>
      <w:proofErr w:type="spellEnd"/>
      <w:r w:rsidRPr="00C41ABE">
        <w:rPr>
          <w:rFonts w:ascii="Arial" w:hAnsi="Arial" w:cs="Arial"/>
        </w:rPr>
        <w:t xml:space="preserve"> сельского поселения и подведомственных казенных учреждений</w:t>
      </w:r>
      <w:r>
        <w:rPr>
          <w:rFonts w:ascii="Arial" w:hAnsi="Arial" w:cs="Arial"/>
        </w:rPr>
        <w:t xml:space="preserve"> согласно приложению.</w:t>
      </w:r>
    </w:p>
    <w:p w:rsidR="00CA22BC" w:rsidRDefault="00CA22BC" w:rsidP="000363C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28.12.2019 г. № 55.</w:t>
      </w:r>
    </w:p>
    <w:p w:rsidR="00CA22BC" w:rsidRDefault="00CA22BC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A22BC" w:rsidRDefault="00CA22BC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A22BC" w:rsidRDefault="00CA22BC" w:rsidP="000363C6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CA22BC" w:rsidTr="000363C6">
        <w:tc>
          <w:tcPr>
            <w:tcW w:w="3284" w:type="dxa"/>
          </w:tcPr>
          <w:p w:rsidR="00CA22BC" w:rsidRDefault="00CA22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CA22BC" w:rsidRDefault="00CA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CA22BC" w:rsidRDefault="00CA22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 Тронов</w:t>
            </w:r>
          </w:p>
        </w:tc>
      </w:tr>
    </w:tbl>
    <w:p w:rsidR="00CA22BC" w:rsidRDefault="00CA22BC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  </w:t>
      </w:r>
      <w:r w:rsidR="002E7F11">
        <w:rPr>
          <w:rFonts w:ascii="Arial" w:hAnsi="Arial" w:cs="Arial"/>
        </w:rPr>
        <w:t>28.12.</w:t>
      </w:r>
      <w:r w:rsidR="002E7F11">
        <w:rPr>
          <w:rFonts w:ascii="Arial" w:hAnsi="Arial" w:cs="Arial"/>
          <w:color w:val="000000"/>
        </w:rPr>
        <w:t>2020 г. № 78</w:t>
      </w:r>
    </w:p>
    <w:p w:rsidR="00CA22BC" w:rsidRDefault="00CA22BC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CA22BC" w:rsidRDefault="00CA22BC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подведомственных казенных учреждений </w:t>
      </w:r>
    </w:p>
    <w:p w:rsidR="00CA22BC" w:rsidRDefault="00CA22BC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</w:t>
      </w:r>
      <w:r w:rsidRPr="00C41ABE">
        <w:rPr>
          <w:rFonts w:ascii="Arial" w:hAnsi="Arial" w:cs="Arial"/>
          <w:sz w:val="24"/>
          <w:szCs w:val="24"/>
        </w:rPr>
        <w:t xml:space="preserve">объектов закупки администрации </w:t>
      </w:r>
      <w:proofErr w:type="spellStart"/>
      <w:r w:rsidRPr="00C41ABE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41ABE">
        <w:rPr>
          <w:rFonts w:ascii="Arial" w:hAnsi="Arial" w:cs="Arial"/>
        </w:rPr>
        <w:t>и подведомственных казенных учреждений</w:t>
      </w:r>
      <w:r>
        <w:rPr>
          <w:rFonts w:ascii="Arial" w:hAnsi="Arial" w:cs="Arial"/>
        </w:rPr>
        <w:t>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A22BC" w:rsidRDefault="00CA22B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CA22BC" w:rsidRDefault="00CA22B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CA22BC" w:rsidRDefault="001D5C2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C2E">
        <w:rPr>
          <w:rFonts w:ascii="Arial" w:hAnsi="Arial" w:cs="Arial"/>
          <w:noProof/>
          <w:position w:val="-12"/>
        </w:rPr>
        <w:pict>
          <v:shape id="Рисунок 1859" o:spid="_x0000_i1025" type="#_x0000_t75" style="width:14.65pt;height:19.35pt;visibility:visible">
            <v:imagedata r:id="rId7" o:title=""/>
          </v:shape>
        </w:pict>
      </w:r>
      <w:r w:rsidR="00CA22BC">
        <w:rPr>
          <w:rFonts w:ascii="Arial" w:hAnsi="Arial" w:cs="Arial"/>
        </w:rPr>
        <w:t xml:space="preserve"> - фактическая численность служащих;</w:t>
      </w:r>
    </w:p>
    <w:p w:rsidR="00CA22BC" w:rsidRDefault="001D5C2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C2E">
        <w:rPr>
          <w:rFonts w:ascii="Arial" w:hAnsi="Arial" w:cs="Arial"/>
          <w:noProof/>
          <w:position w:val="-14"/>
        </w:rPr>
        <w:pict>
          <v:shape id="Рисунок 1860" o:spid="_x0000_i1026" type="#_x0000_t75" style="width:21.35pt;height:19.35pt;visibility:visible">
            <v:imagedata r:id="rId8" o:title=""/>
          </v:shape>
        </w:pict>
      </w:r>
      <w:r w:rsidR="00CA22BC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CA22BC" w:rsidRDefault="00CA22B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CA22BC" w:rsidRDefault="00CA22BC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A22BC" w:rsidRPr="00C41ABE" w:rsidRDefault="00CA22BC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1ABE"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</w:t>
      </w:r>
      <w:proofErr w:type="spellStart"/>
      <w:r w:rsidRPr="00C41ABE">
        <w:rPr>
          <w:rFonts w:ascii="Arial" w:hAnsi="Arial" w:cs="Arial"/>
          <w:sz w:val="24"/>
          <w:szCs w:val="24"/>
        </w:rPr>
        <w:t>Копенкинский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КДЦ» </w:t>
      </w:r>
      <w:proofErr w:type="spellStart"/>
      <w:r w:rsidRPr="00C41ABE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сельского поселения  определяется с учетом фактического наличия количества товаров, учитываемых на балансе у МКУ «</w:t>
      </w:r>
      <w:proofErr w:type="spellStart"/>
      <w:r w:rsidRPr="00C41ABE">
        <w:rPr>
          <w:rFonts w:ascii="Arial" w:hAnsi="Arial" w:cs="Arial"/>
          <w:sz w:val="24"/>
          <w:szCs w:val="24"/>
        </w:rPr>
        <w:t>Копенкинский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КДЦ» </w:t>
      </w:r>
      <w:proofErr w:type="spellStart"/>
      <w:r w:rsidRPr="00C41ABE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A22BC" w:rsidRDefault="00CA22BC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I. Затраты 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1.35pt;height:17.35pt;visibility:visible">
            <v:imagedata r:id="rId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34pt;height:28pt;visibility:visible">
            <v:imagedata r:id="rId1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19.35pt;height:17.35pt;visibility:visible">
            <v:imagedata r:id="rId1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19.35pt;height:17.35pt;visibility:visible">
            <v:imagedata r:id="rId1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19.35pt;height:17.35pt;visibility:visible">
            <v:imagedata r:id="rId1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26pt;height:17.35pt;visibility:visible">
            <v:imagedata r:id="rId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13.35pt;height:73.35pt;visibility:visible">
            <v:imagedata r:id="rId15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19.35pt;height:10.65pt;visibility:visible">
            <v:imagedata r:id="rId1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14.65pt;height:10.65pt;visibility:visible">
            <v:imagedata r:id="rId1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CA22BC">
        <w:rPr>
          <w:rFonts w:ascii="Arial" w:hAnsi="Arial" w:cs="Arial"/>
          <w:sz w:val="24"/>
          <w:szCs w:val="24"/>
        </w:rPr>
        <w:t>g-му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1.35pt;height:10.65pt;visibility:visible">
            <v:imagedata r:id="rId1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CA22BC">
        <w:rPr>
          <w:rFonts w:ascii="Arial" w:hAnsi="Arial" w:cs="Arial"/>
          <w:sz w:val="24"/>
          <w:szCs w:val="24"/>
        </w:rPr>
        <w:t>g-му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19.35pt;height:10.65pt;visibility:visible">
            <v:imagedata r:id="rId1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CA22BC">
        <w:rPr>
          <w:rFonts w:ascii="Arial" w:hAnsi="Arial" w:cs="Arial"/>
          <w:sz w:val="24"/>
          <w:szCs w:val="24"/>
        </w:rPr>
        <w:t>g-му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4pt;height:17.35pt;visibility:visible">
            <v:imagedata r:id="rId2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14.65pt;height:17.35pt;visibility:visible">
            <v:imagedata r:id="rId2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14.65pt;height:17.35pt;visibility:visible">
            <v:imagedata r:id="rId2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4pt;height:17.35pt;visibility:visible">
            <v:imagedata r:id="rId2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4pt;height:10.65pt;visibility:visible">
            <v:imagedata r:id="rId2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19.35pt;height:10.65pt;visibility:visible">
            <v:imagedata r:id="rId2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CA22BC">
        <w:rPr>
          <w:rFonts w:ascii="Arial" w:hAnsi="Arial" w:cs="Arial"/>
          <w:sz w:val="24"/>
          <w:szCs w:val="24"/>
        </w:rPr>
        <w:t>j-му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14.65pt;height:10.65pt;visibility:visible">
            <v:imagedata r:id="rId2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CA22BC">
        <w:rPr>
          <w:rFonts w:ascii="Arial" w:hAnsi="Arial" w:cs="Arial"/>
          <w:sz w:val="24"/>
          <w:szCs w:val="24"/>
        </w:rPr>
        <w:t>j-му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1.35pt;height:10.65pt;visibility:visible">
            <v:imagedata r:id="rId2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CA22BC">
        <w:rPr>
          <w:rFonts w:ascii="Arial" w:hAnsi="Arial" w:cs="Arial"/>
          <w:sz w:val="24"/>
          <w:szCs w:val="24"/>
        </w:rPr>
        <w:t>j-му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28pt;height:17.35pt;visibility:visible">
            <v:imagedata r:id="rId2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lastRenderedPageBreak/>
        <w:pict>
          <v:shape id="Рисунок 23" o:spid="_x0000_i1047" type="#_x0000_t75" alt="base_23733_62930_483" style="width:142.65pt;height:28pt;visibility:visible">
            <v:imagedata r:id="rId2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21.35pt;height:17.35pt;visibility:visible">
            <v:imagedata r:id="rId3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CA22BC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CA22BC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19.35pt;height:17.35pt;visibility:visible">
            <v:imagedata r:id="rId3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CA22BC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CA22BC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1.35pt;height:17.35pt;visibility:visible">
            <v:imagedata r:id="rId3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7" o:spid="_x0000_i1051" type="#_x0000_t75" alt="base_23733_62930_487" style="width:21.35pt;height:17.35pt;visibility:visible">
            <v:imagedata r:id="rId3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8" o:spid="_x0000_i1052" type="#_x0000_t75" alt="base_23733_62930_488" style="width:134pt;height:28pt;visibility:visible">
            <v:imagedata r:id="rId3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" o:spid="_x0000_i1053" type="#_x0000_t75" alt="base_23733_62930_489" style="width:19.35pt;height:17.35pt;visibility:visible">
            <v:imagedata r:id="rId3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0" o:spid="_x0000_i1054" type="#_x0000_t75" alt="base_23733_62930_490" style="width:14.65pt;height:17.35pt;visibility:visible">
            <v:imagedata r:id="rId3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1" o:spid="_x0000_i1055" type="#_x0000_t75" alt="base_23733_62930_491" style="width:24pt;height:17.35pt;visibility:visible">
            <v:imagedata r:id="rId3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6" type="#_x0000_t75" alt="base_23733_62930_492" style="width:19.35pt;height:17.35pt;visibility:visible">
            <v:imagedata r:id="rId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3" o:spid="_x0000_i1057" type="#_x0000_t75" alt="base_23733_62930_493" style="width:116.65pt;height:28pt;visibility:visible">
            <v:imagedata r:id="rId3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8" type="#_x0000_t75" alt="base_23733_62930_494" style="width:14.65pt;height:17.35pt;visibility:visible">
            <v:imagedata r:id="rId4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9" type="#_x0000_t75" alt="base_23733_62930_495" style="width:17.35pt;height:17.35pt;visibility:visible">
            <v:imagedata r:id="rId4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60" type="#_x0000_t75" alt="base_23733_62930_496" style="width:14.65pt;height:17.35pt;visibility:visible">
            <v:imagedata r:id="rId4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CA22BC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CA22BC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" o:spid="_x0000_i1061" type="#_x0000_t75" alt="base_23733_62930_497" style="width:26pt;height:10.65pt;visibility:visible">
            <v:imagedata r:id="rId4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8" o:spid="_x0000_i1062" type="#_x0000_t75" alt="base_23733_62930_498" style="width:118.65pt;height:17.35pt;visibility:visible">
            <v:imagedata r:id="rId4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9" o:spid="_x0000_i1063" type="#_x0000_t75" alt="base_23733_62930_499" style="width:19.35pt;height:10.65pt;visibility:visible">
            <v:imagedata r:id="rId4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0" o:spid="_x0000_i1064" type="#_x0000_t75" alt="base_23733_62930_500" style="width:14.65pt;height:10.65pt;visibility:visible">
            <v:imagedata r:id="rId4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CA22BC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CA22BC">
        <w:rPr>
          <w:rFonts w:ascii="Arial" w:hAnsi="Arial" w:cs="Arial"/>
          <w:sz w:val="24"/>
          <w:szCs w:val="24"/>
        </w:rPr>
        <w:t>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1" o:spid="_x0000_i1065" type="#_x0000_t75" alt="base_23733_62930_501" style="width:19.35pt;height:10.65pt;visibility:visible">
            <v:imagedata r:id="rId4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7" o:spid="_x0000_i1066" type="#_x0000_t75" alt="base_23733_62930_507" style="width:21.35pt;height:10.65pt;visibility:visible">
            <v:imagedata r:id="rId4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lastRenderedPageBreak/>
        <w:pict>
          <v:shape id="Рисунок 48" o:spid="_x0000_i1067" type="#_x0000_t75" alt="base_23733_62930_508" style="width:64.65pt;height:28pt;visibility:visible">
            <v:imagedata r:id="rId4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9" o:spid="_x0000_i1068" type="#_x0000_t75" alt="base_23733_62930_509" style="width:19.35pt;height:10.65pt;visibility:visible">
            <v:imagedata r:id="rId50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вычислительной техники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69" type="#_x0000_t75" alt="base_23733_62930_510" style="width:26pt;height:10.65pt;visibility:visible">
            <v:imagedata r:id="rId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51" o:spid="_x0000_i1070" type="#_x0000_t75" alt="base_23733_62930_511" style="width:110.65pt;height:28pt;visibility:visible">
            <v:imagedata r:id="rId5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71" type="#_x0000_t75" alt="base_23733_62930_512" style="width:21.35pt;height:10.65pt;visibility:visible">
            <v:imagedata r:id="rId5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CA22BC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CA22BC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рабочих станций;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72" type="#_x0000_t75" alt="base_23733_62930_513" style="width:24pt;height:10.65pt;visibility:visible">
            <v:imagedata r:id="rId5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CA22BC">
        <w:rPr>
          <w:rFonts w:ascii="Arial" w:hAnsi="Arial" w:cs="Arial"/>
          <w:sz w:val="24"/>
          <w:szCs w:val="24"/>
        </w:rPr>
        <w:t>i-ю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73" type="#_x0000_t75" alt="base_23733_62930_514" style="width:54pt;height:10.65pt;visibility:visible">
            <v:imagedata r:id="rId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55" o:spid="_x0000_i1074" type="#_x0000_t75" alt="base_23733_62930_515" style="width:114.65pt;height:17.35pt;visibility:visible">
            <v:imagedata r:id="rId5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75" type="#_x0000_t75" alt="base_23733_62930_516" style="width:21.35pt;height:17.35pt;visibility:visible">
            <v:imagedata r:id="rId57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57" o:spid="_x0000_i1076" type="#_x0000_t75" alt="base_23733_62930_517" style="width:26pt;height:17.35pt;visibility:visible">
            <v:imagedata r:id="rId5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58" o:spid="_x0000_i1077" type="#_x0000_t75" alt="base_23733_62930_518" style="width:108pt;height:28pt;visibility:visible">
            <v:imagedata r:id="rId5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59" o:spid="_x0000_i1078" type="#_x0000_t75" alt="base_23733_62930_519" style="width:21.35pt;height:17.35pt;visibility:visible">
            <v:imagedata r:id="rId6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60" o:spid="_x0000_i1079" type="#_x0000_t75" alt="base_23733_62930_520" style="width:21.35pt;height:17.35pt;visibility:visible">
            <v:imagedata r:id="rId6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61" o:spid="_x0000_i1080" type="#_x0000_t75" alt="base_23733_62930_521" style="width:28pt;height:17.35pt;visibility:visible">
            <v:imagedata r:id="rId6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62" o:spid="_x0000_i1081" type="#_x0000_t75" alt="base_23733_62930_522" style="width:104pt;height:34.65pt;visibility:visible">
            <v:imagedata r:id="rId63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63" o:spid="_x0000_i1082" type="#_x0000_t75" alt="base_23733_62930_523" style="width:21.35pt;height:17.35pt;visibility:visible">
            <v:imagedata r:id="rId6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64" o:spid="_x0000_i1083" type="#_x0000_t75" alt="base_23733_62930_524" style="width:24pt;height:17.35pt;visibility:visible">
            <v:imagedata r:id="rId6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84" type="#_x0000_t75" alt="base_23733_62930_529" style="width:26pt;height:17.35pt;visibility:visible">
            <v:imagedata r:id="rId6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70" o:spid="_x0000_i1085" type="#_x0000_t75" alt="base_23733_62930_530" style="width:108pt;height:28pt;visibility:visible">
            <v:imagedata r:id="rId6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71" o:spid="_x0000_i1086" type="#_x0000_t75" alt="base_23733_62930_531" style="width:21.35pt;height:17.35pt;visibility:visible">
            <v:imagedata r:id="rId6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87" type="#_x0000_t75" alt="base_23733_62930_532" style="width:21.35pt;height:17.35pt;visibility:visible">
            <v:imagedata r:id="rId6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88" type="#_x0000_t75" alt="base_23733_62930_533" style="width:32.65pt;height:10.65pt;visibility:visible">
            <v:imagedata r:id="rId7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74" o:spid="_x0000_i1089" type="#_x0000_t75" alt="base_23733_62930_534" style="width:114.65pt;height:28pt;visibility:visible">
            <v:imagedata r:id="rId71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90" type="#_x0000_t75" alt="base_23733_62930_535" style="width:28pt;height:10.65pt;visibility:visible">
            <v:imagedata r:id="rId7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91" type="#_x0000_t75" alt="base_23733_62930_536" style="width:21.35pt;height:10.65pt;visibility:visible">
            <v:imagedata r:id="rId7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92" type="#_x0000_t75" alt="base_23733_62930_537" style="width:26pt;height:17.35pt;visibility:visible">
            <v:imagedata r:id="rId7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78" o:spid="_x0000_i1093" type="#_x0000_t75" alt="base_23733_62930_538" style="width:86.65pt;height:17.35pt;visibility:visible">
            <v:imagedata r:id="rId75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94" type="#_x0000_t75" alt="base_23733_62930_539" style="width:19.35pt;height:17.35pt;visibility:visible">
            <v:imagedata r:id="rId7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95" type="#_x0000_t75" alt="base_23733_62930_540" style="width:14.65pt;height:17.35pt;visibility:visible">
            <v:imagedata r:id="rId7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96" type="#_x0000_t75" alt="base_23733_62930_541" style="width:28pt;height:17.35pt;visibility:visible">
            <v:imagedata r:id="rId7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82" o:spid="_x0000_i1097" type="#_x0000_t75" alt="base_23733_62930_542" style="width:75.35pt;height:28pt;visibility:visible">
            <v:imagedata r:id="rId7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98" type="#_x0000_t75" alt="base_23733_62930_543" style="width:19.35pt;height:17.35pt;visibility:visible">
            <v:imagedata r:id="rId80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99" type="#_x0000_t75" alt="base_23733_62930_544" style="width:26pt;height:17.35pt;visibility:visible">
            <v:imagedata r:id="rId8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85" o:spid="_x0000_i1100" type="#_x0000_t75" alt="base_23733_62930_545" style="width:125.35pt;height:32.65pt;visibility:visible">
            <v:imagedata r:id="rId8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101" type="#_x0000_t75" alt="base_23733_62930_546" style="width:21.35pt;height:10.65pt;visibility:visible">
            <v:imagedata r:id="rId8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87" o:spid="_x0000_i1102" type="#_x0000_t75" alt="base_23733_62930_547" style="width:21.35pt;height:10.65pt;visibility:visible">
            <v:imagedata r:id="rId8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88" o:spid="_x0000_i1103" type="#_x0000_t75" alt="base_23733_62930_548" style="width:34.65pt;height:17.35pt;visibility:visible">
            <v:imagedata r:id="rId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89" o:spid="_x0000_i1104" type="#_x0000_t75" alt="base_23733_62930_549" style="width:75.35pt;height:17.35pt;visibility:visible">
            <v:imagedata r:id="rId8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90" o:spid="_x0000_i1105" type="#_x0000_t75" alt="base_23733_62930_550" style="width:10.65pt;height:17.35pt;visibility:visible">
            <v:imagedata r:id="rId8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91" o:spid="_x0000_i1106" type="#_x0000_t75" alt="base_23733_62930_551" style="width:17.35pt;height:17.35pt;visibility:visible">
            <v:imagedata r:id="rId8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92" o:spid="_x0000_i1107" type="#_x0000_t75" alt="base_23733_62930_552" style="width:21.35pt;height:17.35pt;visibility:visible">
            <v:imagedata r:id="rId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93" o:spid="_x0000_i1108" type="#_x0000_t75" alt="base_23733_62930_553" style="width:179.35pt;height:34.65pt;visibility:visible">
            <v:imagedata r:id="rId9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94" o:spid="_x0000_i1109" type="#_x0000_t75" alt="base_23733_62930_554" style="width:19.35pt;height:17.35pt;visibility:visible">
            <v:imagedata r:id="rId9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95" o:spid="_x0000_i1110" type="#_x0000_t75" alt="base_23733_62930_555" style="width:14.65pt;height:17.35pt;visibility:visible">
            <v:imagedata r:id="rId9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96" o:spid="_x0000_i1111" type="#_x0000_t75" alt="base_23733_62930_556" style="width:19.35pt;height:10.65pt;visibility:visible">
            <v:imagedata r:id="rId9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97" o:spid="_x0000_i1112" type="#_x0000_t75" alt="base_23733_62930_557" style="width:21.35pt;height:10.65pt;visibility:visible">
            <v:imagedata r:id="rId9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113" type="#_x0000_t75" alt="base_23733_62930_558" style="width:21.35pt;height:17.35pt;visibility:visible">
            <v:imagedata r:id="rId9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99" o:spid="_x0000_i1114" type="#_x0000_t75" alt="base_23733_62930_559" style="width:99.35pt;height:34.65pt;visibility:visible">
            <v:imagedata r:id="rId9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0" o:spid="_x0000_i1115" type="#_x0000_t75" alt="base_23733_62930_560" style="width:19.35pt;height:17.35pt;visibility:visible">
            <v:imagedata r:id="rId9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116" type="#_x0000_t75" alt="base_23733_62930_561" style="width:19.35pt;height:17.35pt;visibility:visible">
            <v:imagedata r:id="rId9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2" o:spid="_x0000_i1117" type="#_x0000_t75" alt="base_23733_62930_562" style="width:19.35pt;height:17.35pt;visibility:visible">
            <v:imagedata r:id="rId9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03" o:spid="_x0000_i1118" type="#_x0000_t75" alt="base_23733_62930_563" style="width:90.65pt;height:32.65pt;visibility:visible">
            <v:imagedata r:id="rId10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4" o:spid="_x0000_i1119" type="#_x0000_t75" alt="base_23733_62930_564" style="width:14.65pt;height:17.35pt;visibility:visible">
            <v:imagedata r:id="rId10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5" o:spid="_x0000_i1120" type="#_x0000_t75" alt="base_23733_62930_565" style="width:21.35pt;height:17.35pt;visibility:visible">
            <v:imagedata r:id="rId10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121" type="#_x0000_t75" alt="base_23733_62930_566" style="width:28pt;height:10.65pt;visibility:visible">
            <v:imagedata r:id="rId10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07" o:spid="_x0000_i1122" type="#_x0000_t75" alt="base_23733_62930_567" style="width:212pt;height:32.65pt;visibility:visible">
            <v:imagedata r:id="rId10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123" type="#_x0000_t75" alt="base_23733_62930_568" style="width:43.35pt;height:10.65pt;visibility:visible">
            <v:imagedata r:id="rId10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109" o:spid="_x0000_i1124" type="#_x0000_t75" alt="base_23733_62930_569" style="width:43.35pt;height:10.65pt;visibility:visible">
            <v:imagedata r:id="rId10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125" type="#_x0000_t75" alt="base_23733_62930_570" style="width:24pt;height:10.65pt;visibility:visible">
            <v:imagedata r:id="rId10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126" type="#_x0000_t75" alt="base_23733_62930_571" style="width:54pt;height:10.65pt;visibility:visible">
            <v:imagedata r:id="rId10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12" o:spid="_x0000_i1127" type="#_x0000_t75" alt="base_23733_62930_572" style="width:114.65pt;height:17.35pt;visibility:visible">
            <v:imagedata r:id="rId10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128" type="#_x0000_t75" alt="base_23733_62930_573" style="width:21.35pt;height:17.35pt;visibility:visible">
            <v:imagedata r:id="rId110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129" type="#_x0000_t75" alt="base_23733_62930_574" style="width:21.35pt;height:17.35pt;visibility:visible">
            <v:imagedata r:id="rId11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15" o:spid="_x0000_i1130" type="#_x0000_t75" alt="base_23733_62930_575" style="width:202.65pt;height:28pt;visibility:visible">
            <v:imagedata r:id="rId11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131" type="#_x0000_t75" alt="base_23733_62930_576" style="width:45.35pt;height:10.65pt;visibility:visible">
            <v:imagedata r:id="rId11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132" type="#_x0000_t75" alt="base_23733_62930_577" style="width:34.65pt;height:10.65pt;visibility:visible">
            <v:imagedata r:id="rId11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133" type="#_x0000_t75" alt="base_23733_62930_578" style="width:19.35pt;height:17.35pt;visibility:visible">
            <v:imagedata r:id="rId11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9" o:spid="_x0000_i1134" type="#_x0000_t75" alt="base_23733_62930_579" style="width:34.65pt;height:10.65pt;visibility:visible">
            <v:imagedata r:id="rId11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20" o:spid="_x0000_i1135" type="#_x0000_t75" alt="base_23733_62930_580" style="width:129.35pt;height:28pt;visibility:visible">
            <v:imagedata r:id="rId11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1" o:spid="_x0000_i1136" type="#_x0000_t75" alt="base_23733_62930_581" style="width:26pt;height:10.65pt;visibility:visible">
            <v:imagedata r:id="rId11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2" o:spid="_x0000_i1137" type="#_x0000_t75" alt="base_23733_62930_582" style="width:28pt;height:10.65pt;visibility:visible">
            <v:imagedata r:id="rId11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3" o:spid="_x0000_i1138" type="#_x0000_t75" alt="base_23733_62930_583" style="width:26pt;height:10.65pt;visibility:visible">
            <v:imagedata r:id="rId1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24" o:spid="_x0000_i1139" type="#_x0000_t75" alt="base_23733_62930_584" style="width:122.65pt;height:28pt;visibility:visible">
            <v:imagedata r:id="rId121" o:title=""/>
          </v:shape>
        </w:pic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5" o:spid="_x0000_i1140" type="#_x0000_t75" alt="base_23733_62930_585" style="width:32.65pt;height:10.65pt;visibility:visible">
            <v:imagedata r:id="rId12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6" o:spid="_x0000_i1141" type="#_x0000_t75" alt="base_23733_62930_586" style="width:26pt;height:10.65pt;visibility:visible">
            <v:imagedata r:id="rId12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27" o:spid="_x0000_i1142" type="#_x0000_t75" alt="base_23733_62930_587" style="width:26pt;height:17.35pt;visibility:visible">
            <v:imagedata r:id="rId12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28" o:spid="_x0000_i1143" type="#_x0000_t75" alt="base_23733_62930_588" style="width:122.65pt;height:28pt;visibility:visible">
            <v:imagedata r:id="rId125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29" o:spid="_x0000_i1144" type="#_x0000_t75" alt="base_23733_62930_589" style="width:28pt;height:17.35pt;visibility:visible">
            <v:imagedata r:id="rId12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0" o:spid="_x0000_i1145" type="#_x0000_t75" alt="base_23733_62930_590" style="width:26pt;height:17.35pt;visibility:visible">
            <v:imagedata r:id="rId12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146" type="#_x0000_t75" alt="base_23733_62930_591" style="width:32.65pt;height:17.35pt;visibility:visible">
            <v:imagedata r:id="rId12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32" o:spid="_x0000_i1147" type="#_x0000_t75" alt="base_23733_62930_592" style="width:114.65pt;height:28pt;visibility:visible">
            <v:imagedata r:id="rId12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48" type="#_x0000_t75" alt="base_23733_62930_593" style="width:28pt;height:17.35pt;visibility:visible">
            <v:imagedata r:id="rId13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49" type="#_x0000_t75" alt="base_23733_62930_594" style="width:21.35pt;height:17.35pt;visibility:visible">
            <v:imagedata r:id="rId13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50" type="#_x0000_t75" alt="base_23733_62930_595" style="width:21.35pt;height:17.35pt;visibility:visible">
            <v:imagedata r:id="rId13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36" o:spid="_x0000_i1151" type="#_x0000_t75" alt="base_23733_62930_596" style="width:97.35pt;height:34.65pt;visibility:visible">
            <v:imagedata r:id="rId133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52" type="#_x0000_t75" alt="base_23733_62930_597" style="width:19.35pt;height:17.35pt;visibility:visible">
            <v:imagedata r:id="rId13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53" type="#_x0000_t75" alt="base_23733_62930_598" style="width:14.65pt;height:17.35pt;visibility:visible">
            <v:imagedata r:id="rId13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54" type="#_x0000_t75" alt="base_23733_62930_599" style="width:26pt;height:17.35pt;visibility:visible">
            <v:imagedata r:id="rId1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40" o:spid="_x0000_i1155" type="#_x0000_t75" alt="base_23733_62930_600" style="width:114.65pt;height:28pt;visibility:visible">
            <v:imagedata r:id="rId13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56" type="#_x0000_t75" alt="base_23733_62930_601" style="width:21.35pt;height:17.35pt;visibility:visible">
            <v:imagedata r:id="rId138" o:title=""/>
          </v:shape>
        </w:pict>
      </w:r>
      <w:proofErr w:type="gramStart"/>
      <w:r w:rsidR="00CA22BC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57" type="#_x0000_t75" alt="base_23733_62930_602" style="width:24pt;height:17.35pt;visibility:visible">
            <v:imagedata r:id="rId13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58" type="#_x0000_t75" alt="base_23733_62930_603" style="width:21.35pt;height:17.35pt;visibility:visible">
            <v:imagedata r:id="rId14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44" o:spid="_x0000_i1159" type="#_x0000_t75" alt="base_23733_62930_604" style="width:101.35pt;height:34.65pt;visibility:visible">
            <v:imagedata r:id="rId141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60" type="#_x0000_t75" alt="base_23733_62930_605" style="width:24pt;height:17.35pt;visibility:visible">
            <v:imagedata r:id="rId14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61" type="#_x0000_t75" alt="base_23733_62930_606" style="width:19.35pt;height:17.35pt;visibility:visible">
            <v:imagedata r:id="rId14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7" o:spid="_x0000_i1162" type="#_x0000_t75" alt="base_23733_62930_607" style="width:26pt;height:17.35pt;visibility:visible">
            <v:imagedata r:id="rId14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48" o:spid="_x0000_i1163" type="#_x0000_t75" alt="base_23733_62930_608" style="width:75.35pt;height:17.35pt;visibility:visible">
            <v:imagedata r:id="rId145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49" o:spid="_x0000_i1164" type="#_x0000_t75" alt="base_23733_62930_609" style="width:17.35pt;height:10.65pt;visibility:visible">
            <v:imagedata r:id="rId14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0" o:spid="_x0000_i1165" type="#_x0000_t75" alt="base_23733_62930_610" style="width:10.65pt;height:17.35pt;visibility:visible">
            <v:imagedata r:id="rId14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66" type="#_x0000_t75" alt="base_23733_62930_611" style="width:21.35pt;height:10.65pt;visibility:visible">
            <v:imagedata r:id="rId14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52" o:spid="_x0000_i1167" type="#_x0000_t75" alt="base_23733_62930_612" style="width:132pt;height:28pt;visibility:visible">
            <v:imagedata r:id="rId14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68" type="#_x0000_t75" alt="base_23733_62930_613" style="width:24pt;height:10.65pt;visibility:visible">
            <v:imagedata r:id="rId15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69" type="#_x0000_t75" alt="base_23733_62930_614" style="width:21.35pt;height:10.65pt;visibility:visible">
            <v:imagedata r:id="rId15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="00CA22BC">
        <w:rPr>
          <w:rFonts w:ascii="Arial" w:hAnsi="Arial" w:cs="Arial"/>
          <w:sz w:val="24"/>
          <w:szCs w:val="24"/>
        </w:rPr>
        <w:lastRenderedPageBreak/>
        <w:t>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70" type="#_x0000_t75" alt="base_23733_62930_615" style="width:19.35pt;height:10.65pt;visibility:visible">
            <v:imagedata r:id="rId15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6" o:spid="_x0000_i1171" type="#_x0000_t75" alt="base_23733_62930_616" style="width:21.35pt;height:17.35pt;visibility:visible">
            <v:imagedata r:id="rId1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57" o:spid="_x0000_i1172" type="#_x0000_t75" alt="base_23733_62930_617" style="width:97.35pt;height:34.65pt;visibility:visible">
            <v:imagedata r:id="rId15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8" o:spid="_x0000_i1173" type="#_x0000_t75" alt="base_23733_62930_618" style="width:19.35pt;height:17.35pt;visibility:visible">
            <v:imagedata r:id="rId15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9" o:spid="_x0000_i1174" type="#_x0000_t75" alt="base_23733_62930_619" style="width:14.65pt;height:17.35pt;visibility:visible">
            <v:imagedata r:id="rId15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запасной части.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0" o:spid="_x0000_i1175" type="#_x0000_t75" alt="base_23733_62930_620" style="width:32.65pt;height:17.35pt;visibility:visible">
            <v:imagedata r:id="rId15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61" o:spid="_x0000_i1176" type="#_x0000_t75" alt="base_23733_62930_621" style="width:114.65pt;height:28pt;visibility:visible">
            <v:imagedata r:id="rId158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2" o:spid="_x0000_i1177" type="#_x0000_t75" alt="base_23733_62930_622" style="width:28pt;height:17.35pt;visibility:visible">
            <v:imagedata r:id="rId15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3" o:spid="_x0000_i1178" type="#_x0000_t75" alt="base_23733_62930_623" style="width:21.35pt;height:17.35pt;visibility:visible">
            <v:imagedata r:id="rId16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1D5C2E" w:rsidRPr="001D5C2E">
        <w:rPr>
          <w:rFonts w:ascii="Arial" w:hAnsi="Arial" w:cs="Arial"/>
          <w:noProof/>
          <w:position w:val="-10"/>
          <w:sz w:val="24"/>
          <w:szCs w:val="24"/>
        </w:rPr>
        <w:pict>
          <v:shape id="Рисунок 164" o:spid="_x0000_i1179" type="#_x0000_t75" alt="base_23733_62930_624" style="width:28pt;height:17.35pt;visibility:visible">
            <v:imagedata r:id="rId16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65" o:spid="_x0000_i1180" type="#_x0000_t75" alt="base_23733_62930_625" style="width:71.35pt;height:17.35pt;visibility:visible">
            <v:imagedata r:id="rId16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6" o:spid="_x0000_i1181" type="#_x0000_t75" alt="base_23733_62930_626" style="width:8.65pt;height:17.35pt;visibility:visible">
            <v:imagedata r:id="rId16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7" o:spid="_x0000_i1182" type="#_x0000_t75" alt="base_23733_62930_627" style="width:10.65pt;height:17.35pt;visibility:visible">
            <v:imagedata r:id="rId16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83" type="#_x0000_t75" alt="base_23733_62930_628" style="width:19.35pt;height:17.35pt;visibility:visible">
            <v:imagedata r:id="rId16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69" o:spid="_x0000_i1184" type="#_x0000_t75" alt="base_23733_62930_629" style="width:93.35pt;height:32.65pt;visibility:visible">
            <v:imagedata r:id="rId16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85" type="#_x0000_t75" alt="base_23733_62930_630" style="width:14.65pt;height:17.35pt;visibility:visible">
            <v:imagedata r:id="rId16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86" type="#_x0000_t75" alt="base_23733_62930_631" style="width:10.65pt;height:17.35pt;visibility:visible">
            <v:imagedata r:id="rId16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2" o:spid="_x0000_i1187" type="#_x0000_t75" alt="base_23733_62930_632" style="width:21.35pt;height:17.35pt;visibility:visible">
            <v:imagedata r:id="rId16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73" o:spid="_x0000_i1188" type="#_x0000_t75" alt="base_23733_62930_633" style="width:67.35pt;height:17.35pt;visibility:visible">
            <v:imagedata r:id="rId17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4" o:spid="_x0000_i1189" type="#_x0000_t75" alt="base_23733_62930_634" style="width:10.65pt;height:17.35pt;visibility:visible">
            <v:imagedata r:id="rId17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5" o:spid="_x0000_i1190" type="#_x0000_t75" alt="base_23733_62930_635" style="width:10.65pt;height:17.35pt;visibility:visible">
            <v:imagedata r:id="rId17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91" type="#_x0000_t75" alt="base_23733_62930_636" style="width:21.35pt;height:17.35pt;visibility:visible">
            <v:imagedata r:id="rId17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lastRenderedPageBreak/>
        <w:pict>
          <v:shape id="Рисунок 177" o:spid="_x0000_i1192" type="#_x0000_t75" alt="base_23733_62930_637" style="width:97.35pt;height:34.65pt;visibility:visible">
            <v:imagedata r:id="rId17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93" type="#_x0000_t75" alt="base_23733_62930_638" style="width:19.35pt;height:17.35pt;visibility:visible">
            <v:imagedata r:id="rId17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94" type="#_x0000_t75" alt="base_23733_62930_639" style="width:14.65pt;height:17.35pt;visibility:visible">
            <v:imagedata r:id="rId17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0" o:spid="_x0000_i1195" type="#_x0000_t75" alt="base_23733_62930_640" style="width:28pt;height:10.65pt;visibility:visible">
            <v:imagedata r:id="rId17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81" o:spid="_x0000_i1196" type="#_x0000_t75" alt="base_23733_62930_641" style="width:144.65pt;height:28pt;visibility:visible">
            <v:imagedata r:id="rId178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2" o:spid="_x0000_i1197" type="#_x0000_t75" alt="base_23733_62930_642" style="width:21.35pt;height:10.65pt;visibility:visible">
            <v:imagedata r:id="rId17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3" o:spid="_x0000_i1198" type="#_x0000_t75" alt="base_23733_62930_643" style="width:24pt;height:10.65pt;visibility:visible">
            <v:imagedata r:id="rId18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4" o:spid="_x0000_i1199" type="#_x0000_t75" alt="base_23733_62930_644" style="width:21.35pt;height:10.65pt;visibility:visible">
            <v:imagedata r:id="rId18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85" o:spid="_x0000_i1200" type="#_x0000_t75" alt="base_23733_62930_645" style="width:21.35pt;height:17.35pt;visibility:visible">
            <v:imagedata r:id="rId18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86" o:spid="_x0000_i1201" type="#_x0000_t75" alt="base_23733_62930_646" style="width:125.35pt;height:28pt;visibility:visible">
            <v:imagedata r:id="rId183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7" o:spid="_x0000_i1202" type="#_x0000_t75" alt="base_23733_62930_647" style="width:14.65pt;height:10.65pt;visibility:visible">
            <v:imagedata r:id="rId18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88" o:spid="_x0000_i1203" type="#_x0000_t75" alt="base_23733_62930_648" style="width:14.65pt;height:17.35pt;visibility:visible">
            <v:imagedata r:id="rId18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разовой услуге;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89" o:spid="_x0000_i1204" type="#_x0000_t75" alt="base_23733_62930_649" style="width:10.65pt;height:17.35pt;visibility:visible">
            <v:imagedata r:id="rId18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разовой услуге.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0" o:spid="_x0000_i1205" type="#_x0000_t75" alt="base_23733_62930_650" style="width:26pt;height:10.65pt;visibility:visible">
            <v:imagedata r:id="rId1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91" o:spid="_x0000_i1206" type="#_x0000_t75" alt="base_23733_62930_651" style="width:129.35pt;height:28pt;visibility:visible">
            <v:imagedata r:id="rId188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2" o:spid="_x0000_i1207" type="#_x0000_t75" alt="base_23733_62930_652" style="width:21.35pt;height:10.65pt;visibility:visible">
            <v:imagedata r:id="rId18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3" o:spid="_x0000_i1208" type="#_x0000_t75" alt="base_23733_62930_653" style="width:24pt;height:10.65pt;visibility:visible">
            <v:imagedata r:id="rId19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заключаемым</w:t>
      </w:r>
      <w:proofErr w:type="gramEnd"/>
      <w:r>
        <w:rPr>
          <w:rFonts w:ascii="Arial" w:hAnsi="Arial" w:cs="Arial"/>
          <w:sz w:val="24"/>
          <w:szCs w:val="24"/>
        </w:rPr>
        <w:t xml:space="preserve"> со сторонними организациями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209" type="#_x0000_t75" alt="base_23733_62930_654" style="width:28pt;height:10.65pt;visibility:visible">
            <v:imagedata r:id="rId19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95" o:spid="_x0000_i1210" type="#_x0000_t75" alt="base_23733_62930_655" style="width:97.35pt;height:17.35pt;visibility:visible">
            <v:imagedata r:id="rId19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211" type="#_x0000_t75" alt="base_23733_62930_656" style="width:26pt;height:10.65pt;visibility:visible">
            <v:imagedata r:id="rId19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212" type="#_x0000_t75" alt="base_23733_62930_657" style="width:24pt;height:17.35pt;visibility:visible">
            <v:imagedata r:id="rId19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Затраты по договору на проезд к месту командирования и обратно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213" type="#_x0000_t75" alt="base_23733_62930_658" style="width:36.65pt;height:10.65pt;visibility:visible">
            <v:imagedata r:id="rId19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199" o:spid="_x0000_i1214" type="#_x0000_t75" alt="base_23733_62930_659" style="width:162pt;height:32.65pt;visibility:visible">
            <v:imagedata r:id="rId19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215" type="#_x0000_t75" alt="base_23733_62930_660" style="width:32.65pt;height:10.65pt;visibility:visible">
            <v:imagedata r:id="rId19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01" o:spid="_x0000_i1216" type="#_x0000_t75" alt="Описание: base_23733_62930_661" style="width:28pt;height:10.65pt;visibility:visible">
            <v:imagedata r:id="rId19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_x0000_i1217" type="#_x0000_t75" alt="Описание: base_23733_62930_661" style="width:28pt;height:10.65pt;visibility:visible">
            <v:imagedata r:id="rId19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КДЦ» «О порядке и условиях командирования работников МКУ «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КДЦ» 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218" type="#_x0000_t75" alt="base_23733_62930_662" style="width:26pt;height:17.35pt;visibility:visible">
            <v:imagedata r:id="rId19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03" o:spid="_x0000_i1219" type="#_x0000_t75" alt="base_23733_62930_663" style="width:170.65pt;height:34.65pt;visibility:visible">
            <v:imagedata r:id="rId20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220" type="#_x0000_t75" alt="base_23733_62930_664" style="width:28pt;height:17.35pt;visibility:visible">
            <v:imagedata r:id="rId20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221" type="#_x0000_t75" alt="base_23733_62930_665" style="width:26pt;height:17.35pt;visibility:visible">
            <v:imagedata r:id="rId20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CA22B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_x0000_i1222" type="#_x0000_t75" alt="base_23733_62930_665" style="width:26pt;height:17.35pt;visibility:visible">
            <v:imagedata r:id="rId202" o:title=""/>
          </v:shape>
        </w:pict>
      </w:r>
      <w:r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223" type="#_x0000_t75" alt="base_23733_62930_666" style="width:34.65pt;height:17.35pt;visibility:visible">
            <v:imagedata r:id="rId20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224" type="#_x0000_t75" alt="base_23733_62930_667" style="width:32.65pt;height:17.35pt;visibility:visible">
            <v:imagedata r:id="rId20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225" type="#_x0000_t75" alt="base_23733_62930_670" style="width:10.65pt;height:17.35pt;visibility:visible">
            <v:imagedata r:id="rId20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226" type="#_x0000_t75" alt="base_23733_62930_671" style="width:10.65pt;height:17.35pt;visibility:visible">
            <v:imagedata r:id="rId20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227" type="#_x0000_t75" alt="base_23733_62930_673" style="width:10.65pt;height:17.35pt;visibility:visible">
            <v:imagedata r:id="rId20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228" type="#_x0000_t75" alt="base_23733_62930_680" style="width:21.35pt;height:17.35pt;visibility:visible">
            <v:imagedata r:id="rId20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21" o:spid="_x0000_i1229" type="#_x0000_t75" alt="base_23733_62930_681" style="width:97.35pt;height:34.65pt;visibility:visible">
            <v:imagedata r:id="rId20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230" type="#_x0000_t75" alt="base_23733_62930_682" style="width:14.65pt;height:17.35pt;visibility:visible">
            <v:imagedata r:id="rId21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CA22BC">
        <w:rPr>
          <w:rFonts w:ascii="Arial" w:hAnsi="Arial" w:cs="Arial"/>
          <w:sz w:val="24"/>
          <w:szCs w:val="24"/>
        </w:rPr>
        <w:lastRenderedPageBreak/>
        <w:t>одноставочного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CA22BC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тарифа);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231" type="#_x0000_t75" alt="base_23733_62930_683" style="width:19.35pt;height:17.35pt;visibility:visible">
            <v:imagedata r:id="rId21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CA22BC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CA22BC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тарифа).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232" type="#_x0000_t75" alt="base_23733_62930_684" style="width:21.35pt;height:17.35pt;visibility:visible">
            <v:imagedata r:id="rId21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25" o:spid="_x0000_i1233" type="#_x0000_t75" alt="base_23733_62930_685" style="width:82pt;height:17.35pt;visibility:visible">
            <v:imagedata r:id="rId213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6" o:spid="_x0000_i1234" type="#_x0000_t75" alt="base_23733_62930_686" style="width:21.35pt;height:17.35pt;visibility:visible">
            <v:imagedata r:id="rId21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CA22BC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235" type="#_x0000_t75" alt="base_23733_62930_687" style="width:17.35pt;height:17.35pt;visibility:visible">
            <v:imagedata r:id="rId21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236" type="#_x0000_t75" alt="base_23733_62930_692" style="width:21.35pt;height:17.35pt;visibility:visible">
            <v:imagedata r:id="rId21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33" o:spid="_x0000_i1237" type="#_x0000_t75" alt="base_23733_62930_693" style="width:134pt;height:17.35pt;visibility:visible">
            <v:imagedata r:id="rId21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238" type="#_x0000_t75" alt="base_23733_62930_694" style="width:21.35pt;height:17.35pt;visibility:visible">
            <v:imagedata r:id="rId21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239" type="#_x0000_t75" alt="base_23733_62930_695" style="width:10.65pt;height:17.35pt;visibility:visible">
            <v:imagedata r:id="rId21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240" type="#_x0000_t75" alt="base_23733_62930_696" style="width:21.35pt;height:17.35pt;visibility:visible">
            <v:imagedata r:id="rId22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241" type="#_x0000_t75" alt="base_23733_62930_697" style="width:17.35pt;height:17.35pt;visibility:visible">
            <v:imagedata r:id="rId22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242" type="#_x0000_t75" alt="base_23733_62930_717" style="width:21.35pt;height:17.35pt;visibility:visible">
            <v:imagedata r:id="rId22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243" type="#_x0000_t75" alt="base_23733_62930_720" style="width:10.65pt;height:10.65pt;visibility:visible">
            <v:imagedata r:id="rId22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244" type="#_x0000_t75" alt="base_23733_62930_723" style="width:14.65pt;height:17.35pt;visibility:visible">
            <v:imagedata r:id="rId22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245" type="#_x0000_t75" alt="base_23733_62930_738" style="width:21.35pt;height:10.65pt;visibility:visible">
            <v:imagedata r:id="rId22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79" o:spid="_x0000_i1246" type="#_x0000_t75" alt="base_23733_62930_739" style="width:94.65pt;height:32.65pt;visibility:visible">
            <v:imagedata r:id="rId22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247" type="#_x0000_t75" alt="base_23733_62930_740" style="width:14.65pt;height:10.65pt;visibility:visible">
            <v:imagedata r:id="rId22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248" type="#_x0000_t75" alt="base_23733_62930_741" style="width:14.65pt;height:10.65pt;visibility:visible">
            <v:imagedata r:id="rId22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249" type="#_x0000_t75" alt="base_23733_62930_752" style="width:26pt;height:17.35pt;visibility:visible">
            <v:imagedata r:id="rId22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293" o:spid="_x0000_i1250" type="#_x0000_t75" alt="base_23733_62930_753" style="width:86.65pt;height:17.35pt;visibility:visible">
            <v:imagedata r:id="rId23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251" type="#_x0000_t75" alt="base_23733_62930_754" style="width:19.35pt;height:17.35pt;visibility:visible">
            <v:imagedata r:id="rId23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95" o:spid="_x0000_i1252" type="#_x0000_t75" alt="base_23733_62930_755" style="width:14.65pt;height:17.35pt;visibility:visible">
            <v:imagedata r:id="rId23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253" type="#_x0000_t75" alt="base_23733_62930_776" style="width:21.35pt;height:17.35pt;visibility:visible">
            <v:imagedata r:id="rId23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254" type="#_x0000_t75" alt="base_23733_62930_780" style="width:19.35pt;height:17.35pt;visibility:visible">
            <v:imagedata r:id="rId23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255" type="#_x0000_t75" alt="base_23733_62930_784" style="width:21.35pt;height:17.35pt;visibility:visible">
            <v:imagedata r:id="rId23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33" o:spid="_x0000_i1256" type="#_x0000_t75" alt="base_23733_62930_793" style="width:34.65pt;height:17.35pt;visibility:visible">
            <v:imagedata r:id="rId2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34" o:spid="_x0000_i1257" type="#_x0000_t75" alt="base_23733_62930_794" style="width:125.35pt;height:28pt;visibility:visible">
            <v:imagedata r:id="rId23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35" o:spid="_x0000_i1258" type="#_x0000_t75" alt="base_23733_62930_795" style="width:26pt;height:17.35pt;visibility:visible">
            <v:imagedata r:id="rId23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36" o:spid="_x0000_i1259" type="#_x0000_t75" alt="base_23733_62930_796" style="width:28pt;height:17.35pt;visibility:visible">
            <v:imagedata r:id="rId23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49" o:spid="_x0000_i1260" type="#_x0000_t75" alt="base_23733_62930_809" style="width:26pt;height:17.35pt;visibility:visible">
            <v:imagedata r:id="rId24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50" o:spid="_x0000_i1261" type="#_x0000_t75" alt="base_23733_62930_810" style="width:114.65pt;height:28pt;visibility:visible">
            <v:imagedata r:id="rId241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1" o:spid="_x0000_i1262" type="#_x0000_t75" alt="base_23733_62930_811" style="width:21.35pt;height:17.35pt;visibility:visible">
            <v:imagedata r:id="rId24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2" o:spid="_x0000_i1263" type="#_x0000_t75" alt="base_23733_62930_812" style="width:24pt;height:17.35pt;visibility:visible">
            <v:imagedata r:id="rId24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CA22B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264" type="#_x0000_t75" alt="base_23733_62930_818" style="width:34.65pt;height:17.35pt;visibility:visible">
            <v:imagedata r:id="rId24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59" o:spid="_x0000_i1265" type="#_x0000_t75" alt="base_23733_62930_819" style="width:186pt;height:34.65pt;visibility:visible">
            <v:imagedata r:id="rId245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266" type="#_x0000_t75" alt="base_23733_62930_820" style="width:28pt;height:10.65pt;visibility:visible">
            <v:imagedata r:id="rId24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CA22BC">
        <w:rPr>
          <w:rFonts w:ascii="Arial" w:hAnsi="Arial" w:cs="Arial"/>
          <w:sz w:val="24"/>
          <w:szCs w:val="24"/>
        </w:rPr>
        <w:t>g-й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267" type="#_x0000_t75" alt="base_23733_62930_821" style="width:32.65pt;height:10.65pt;visibility:visible">
            <v:imagedata r:id="rId24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CA22BC">
        <w:rPr>
          <w:rFonts w:ascii="Arial" w:hAnsi="Arial" w:cs="Arial"/>
          <w:sz w:val="24"/>
          <w:szCs w:val="24"/>
        </w:rPr>
        <w:t>g-й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268" type="#_x0000_t75" alt="base_23733_62930_822" style="width:21.35pt;height:10.65pt;visibility:visible">
            <v:imagedata r:id="rId24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</w:t>
      </w:r>
      <w:r>
        <w:rPr>
          <w:rFonts w:ascii="Arial" w:hAnsi="Arial" w:cs="Arial"/>
          <w:sz w:val="24"/>
          <w:szCs w:val="24"/>
        </w:rPr>
        <w:lastRenderedPageBreak/>
        <w:t xml:space="preserve">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269" type="#_x0000_t75" alt="base_23733_62930_823" style="width:21.35pt;height:17.35pt;visibility:visible">
            <v:imagedata r:id="rId24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64" o:spid="_x0000_i1270" type="#_x0000_t75" alt="base_23733_62930_824" style="width:64.65pt;height:10.65pt;visibility:visible">
            <v:imagedata r:id="rId25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271" type="#_x0000_t75" alt="base_23733_62930_825" style="width:8.65pt;height:17.35pt;visibility:visible">
            <v:imagedata r:id="rId25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CA22BC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CA22BC">
        <w:rPr>
          <w:rFonts w:ascii="Arial" w:hAnsi="Arial" w:cs="Arial"/>
          <w:sz w:val="24"/>
          <w:szCs w:val="24"/>
        </w:rPr>
        <w:t>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272" type="#_x0000_t75" alt="base_23733_62930_826" style="width:10.65pt;height:10.65pt;visibility:visible">
            <v:imagedata r:id="rId25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273" type="#_x0000_t75" alt="base_23733_62930_827" style="width:24pt;height:17.35pt;visibility:visible">
            <v:imagedata r:id="rId2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68" o:spid="_x0000_i1274" type="#_x0000_t75" alt="base_23733_62930_828" style="width:99.35pt;height:32.65pt;visibility:visible">
            <v:imagedata r:id="rId25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275" type="#_x0000_t75" alt="base_23733_62930_829" style="width:14.65pt;height:17.35pt;visibility:visible">
            <v:imagedata r:id="rId25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CA22BC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CA2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2BC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CA22BC">
        <w:rPr>
          <w:rFonts w:ascii="Arial" w:hAnsi="Arial" w:cs="Arial"/>
          <w:sz w:val="24"/>
          <w:szCs w:val="24"/>
        </w:rPr>
        <w:t>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276" type="#_x0000_t75" alt="base_23733_62930_830" style="width:21.35pt;height:17.35pt;visibility:visible">
            <v:imagedata r:id="rId25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CA22BC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CA22BC">
        <w:rPr>
          <w:rFonts w:ascii="Arial" w:hAnsi="Arial" w:cs="Arial"/>
          <w:sz w:val="24"/>
          <w:szCs w:val="24"/>
        </w:rPr>
        <w:t>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277" type="#_x0000_t75" alt="base_23733_62930_831" style="width:26pt;height:10.65pt;visibility:visible">
            <v:imagedata r:id="rId25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278" type="#_x0000_t75" alt="base_23733_62930_832" style="width:34.65pt;height:17.35pt;visibility:visible">
            <v:imagedata r:id="rId25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73" o:spid="_x0000_i1279" type="#_x0000_t75" alt="base_23733_62930_833" style="width:190pt;height:34.65pt;visibility:visible">
            <v:imagedata r:id="rId259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280" type="#_x0000_t75" alt="base_23733_62930_834" style="width:26pt;height:10.65pt;visibility:visible">
            <v:imagedata r:id="rId26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CA22BC">
        <w:rPr>
          <w:rFonts w:ascii="Arial" w:hAnsi="Arial" w:cs="Arial"/>
          <w:sz w:val="24"/>
          <w:szCs w:val="24"/>
        </w:rPr>
        <w:t>j-й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281" type="#_x0000_t75" alt="base_23733_62930_835" style="width:28pt;height:10.65pt;visibility:visible">
            <v:imagedata r:id="rId26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CA22BC">
        <w:rPr>
          <w:rFonts w:ascii="Arial" w:hAnsi="Arial" w:cs="Arial"/>
          <w:sz w:val="24"/>
          <w:szCs w:val="24"/>
        </w:rPr>
        <w:t>j-й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должности;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282" type="#_x0000_t75" alt="base_23733_62930_836" style="width:21.35pt;height:10.65pt;visibility:visible">
            <v:imagedata r:id="rId26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283" type="#_x0000_t75" alt="base_23733_62930_854" style="width:28pt;height:17.35pt;visibility:visible">
            <v:imagedata r:id="rId26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</w:t>
      </w:r>
      <w:r>
        <w:rPr>
          <w:rFonts w:ascii="Arial" w:hAnsi="Arial" w:cs="Arial"/>
          <w:sz w:val="24"/>
          <w:szCs w:val="24"/>
        </w:rPr>
        <w:lastRenderedPageBreak/>
        <w:t>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395" o:spid="_x0000_i1284" type="#_x0000_t75" alt="base_23733_62930_855" style="width:317.35pt;height:34.65pt;visibility:visible">
            <v:imagedata r:id="rId264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285" type="#_x0000_t75" alt="base_23733_62930_856" style="width:21.35pt;height:17.35pt;visibility:visible">
            <v:imagedata r:id="rId26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286" type="#_x0000_t75" alt="base_23733_62930_857" style="width:14.65pt;height:17.35pt;visibility:visible">
            <v:imagedata r:id="rId26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287" type="#_x0000_t75" alt="base_23733_62930_858" style="width:28pt;height:17.35pt;visibility:visible">
            <v:imagedata r:id="rId26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288" type="#_x0000_t75" alt="base_23733_62930_859" style="width:19.35pt;height:17.35pt;visibility:visible">
            <v:imagedata r:id="rId26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289" type="#_x0000_t75" alt="base_23733_62930_860" style="width:24pt;height:17.35pt;visibility:visible">
            <v:imagedata r:id="rId26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290" type="#_x0000_t75" alt="base_23733_62930_861" style="width:14.65pt;height:17.35pt;visibility:visible">
            <v:imagedata r:id="rId27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91" type="#_x0000_t75" alt="base_23733_62930_862" style="width:19.35pt;height:17.35pt;visibility:visible">
            <v:imagedata r:id="rId27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CA22BC" w:rsidRDefault="00CA22BC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затрат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92" type="#_x0000_t75" alt="base_23733_62930_871" style="width:28pt;height:10.65pt;visibility:visible">
            <v:imagedata r:id="rId27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12" o:spid="_x0000_i1293" type="#_x0000_t75" alt="base_23733_62930_872" style="width:114.65pt;height:17.35pt;visibility:visible">
            <v:imagedata r:id="rId273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94" type="#_x0000_t75" alt="base_23733_62930_873" style="width:17.35pt;height:17.35pt;visibility:visible">
            <v:imagedata r:id="rId27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95" type="#_x0000_t75" alt="base_23733_62930_874" style="width:24pt;height:17.35pt;visibility:visible">
            <v:imagedata r:id="rId27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96" type="#_x0000_t75" alt="base_23733_62930_875" style="width:10.65pt;height:17.35pt;visibility:visible">
            <v:imagedata r:id="rId27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97" type="#_x0000_t75" alt="base_23733_62930_876" style="width:21.35pt;height:17.35pt;visibility:visible">
            <v:imagedata r:id="rId27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17" o:spid="_x0000_i1298" type="#_x0000_t75" alt="base_23733_62930_877" style="width:99.35pt;height:34.65pt;visibility:visible">
            <v:imagedata r:id="rId278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99" type="#_x0000_t75" alt="base_23733_62930_878" style="width:24pt;height:17.35pt;visibility:visible">
            <v:imagedata r:id="rId27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300" type="#_x0000_t75" alt="base_23733_62930_879" style="width:19.35pt;height:17.35pt;visibility:visible">
            <v:imagedata r:id="rId28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7.3. Затраты на приобретение мебели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301" type="#_x0000_t75" alt="base_23733_62930_880" style="width:26pt;height:17.35pt;visibility:visible">
            <v:imagedata r:id="rId28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21" o:spid="_x0000_i1302" type="#_x0000_t75" alt="base_23733_62930_881" style="width:127.35pt;height:28pt;visibility:visible">
            <v:imagedata r:id="rId28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303" type="#_x0000_t75" alt="base_23733_62930_882" style="width:28pt;height:17.35pt;visibility:visible">
            <v:imagedata r:id="rId28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304" type="#_x0000_t75" alt="base_23733_62930_883" style="width:26pt;height:17.35pt;visibility:visible">
            <v:imagedata r:id="rId28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305" type="#_x0000_t75" alt="base_23733_62930_884" style="width:21.35pt;height:17.35pt;visibility:visible">
            <v:imagedata r:id="rId2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25" o:spid="_x0000_i1306" type="#_x0000_t75" alt="base_23733_62930_885" style="width:86.65pt;height:32.65pt;visibility:visible">
            <v:imagedata r:id="rId286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307" type="#_x0000_t75" alt="base_23733_62930_886" style="width:21.35pt;height:17.35pt;visibility:visible">
            <v:imagedata r:id="rId287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CA22BC">
        <w:rPr>
          <w:rFonts w:ascii="Arial" w:hAnsi="Arial" w:cs="Arial"/>
          <w:sz w:val="24"/>
          <w:szCs w:val="24"/>
        </w:rPr>
        <w:t>i-х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308" type="#_x0000_t75" alt="base_23733_62930_887" style="width:17.35pt;height:17.35pt;visibility:visible">
            <v:imagedata r:id="rId28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D5C2E"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309" type="#_x0000_t75" alt="base_23733_62930_888" style="width:28pt;height:10.65pt;visibility:visible">
            <v:imagedata r:id="rId2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29" o:spid="_x0000_i1310" type="#_x0000_t75" alt="base_23733_62930_889" style="width:207.35pt;height:17.35pt;visibility:visible">
            <v:imagedata r:id="rId290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311" type="#_x0000_t75" alt="base_23733_62930_890" style="width:10.65pt;height:17.35pt;visibility:visible">
            <v:imagedata r:id="rId29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312" type="#_x0000_t75" alt="base_23733_62930_891" style="width:19.35pt;height:17.35pt;visibility:visible">
            <v:imagedata r:id="rId292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313" type="#_x0000_t75" alt="base_23733_62930_892" style="width:17.35pt;height:17.35pt;visibility:visible">
            <v:imagedata r:id="rId293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314" type="#_x0000_t75" alt="base_23733_62930_893" style="width:14.65pt;height:17.35pt;visibility:visible">
            <v:imagedata r:id="rId29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315" type="#_x0000_t75" alt="base_23733_62930_895" style="width:19.35pt;height:17.35pt;visibility:visible">
            <v:imagedata r:id="rId29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316" type="#_x0000_t75" alt="base_23733_62930_896" style="width:21.35pt;height:17.35pt;visibility:visible">
            <v:imagedata r:id="rId29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37" o:spid="_x0000_i1317" type="#_x0000_t75" alt="base_23733_62930_897" style="width:172.65pt;height:34.65pt;visibility:visible">
            <v:imagedata r:id="rId29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318" type="#_x0000_t75" alt="base_23733_62930_898" style="width:14.65pt;height:17.35pt;visibility:visible">
            <v:imagedata r:id="rId29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319" type="#_x0000_t75" alt="base_23733_62930_899" style="width:10.65pt;height:17.35pt;visibility:visible">
            <v:imagedata r:id="rId29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тиражу;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320" type="#_x0000_t75" alt="base_23733_62930_900" style="width:24pt;height:10.65pt;visibility:visible">
            <v:imagedata r:id="rId30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321" type="#_x0000_t75" alt="base_23733_62930_901" style="width:19.35pt;height:10.65pt;visibility:visible">
            <v:imagedata r:id="rId301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CA22BC">
        <w:rPr>
          <w:rFonts w:ascii="Arial" w:hAnsi="Arial" w:cs="Arial"/>
          <w:sz w:val="24"/>
          <w:szCs w:val="24"/>
        </w:rPr>
        <w:t>j-му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тиражу.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322" type="#_x0000_t75" alt="base_23733_62930_902" style="width:34.65pt;height:17.35pt;visibility:visible">
            <v:imagedata r:id="rId30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43" o:spid="_x0000_i1323" type="#_x0000_t75" alt="base_23733_62930_903" style="width:151.35pt;height:32.65pt;visibility:visible">
            <v:imagedata r:id="rId303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324" type="#_x0000_t75" alt="base_23733_62930_904" style="width:28pt;height:17.35pt;visibility:visible">
            <v:imagedata r:id="rId30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45" o:spid="_x0000_i1325" type="#_x0000_t75" alt="base_23733_62930_905" style="width:21.35pt;height:17.35pt;visibility:visible">
            <v:imagedata r:id="rId30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326" type="#_x0000_t75" alt="base_23733_62930_906" style="width:28pt;height:17.35pt;visibility:visible">
            <v:imagedata r:id="rId306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327" type="#_x0000_t75" alt="base_23733_62930_907" style="width:21.35pt;height:17.35pt;visibility:visible">
            <v:imagedata r:id="rId30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48" o:spid="_x0000_i1328" type="#_x0000_t75" alt="base_23733_62930_908" style="width:97.35pt;height:34.65pt;visibility:visible">
            <v:imagedata r:id="rId308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329" type="#_x0000_t75" alt="base_23733_62930_909" style="width:19.35pt;height:17.35pt;visibility:visible">
            <v:imagedata r:id="rId30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330" type="#_x0000_t75" alt="base_23733_62930_910" style="width:19.35pt;height:17.35pt;visibility:visible">
            <v:imagedata r:id="rId310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331" type="#_x0000_t75" alt="base_23733_62930_911" style="width:26pt;height:17.35pt;visibility:visible">
            <v:imagedata r:id="rId31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52" o:spid="_x0000_i1332" type="#_x0000_t75" alt="base_23733_62930_912" style="width:153.35pt;height:32.65pt;visibility:visible">
            <v:imagedata r:id="rId312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333" type="#_x0000_t75" alt="base_23733_62930_913" style="width:21.35pt;height:17.35pt;visibility:visible">
            <v:imagedata r:id="rId313" o:title=""/>
          </v:shape>
        </w:pict>
      </w:r>
      <w:proofErr w:type="gramStart"/>
      <w:r w:rsidR="00CA22BC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334" type="#_x0000_t75" alt="base_23733_62930_914" style="width:21.35pt;height:17.35pt;visibility:visible">
            <v:imagedata r:id="rId314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CA22BC">
        <w:rPr>
          <w:rFonts w:ascii="Arial" w:hAnsi="Arial" w:cs="Arial"/>
          <w:sz w:val="24"/>
          <w:szCs w:val="24"/>
        </w:rPr>
        <w:t>i-му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335" type="#_x0000_t75" alt="base_23733_62930_915" style="width:21.35pt;height:17.35pt;visibility:visible">
            <v:imagedata r:id="rId315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336" type="#_x0000_t75" alt="base_23733_62930_916" style="width:34.65pt;height:17.35pt;visibility:visible">
            <v:imagedata r:id="rId31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57" o:spid="_x0000_i1337" type="#_x0000_t75" alt="base_23733_62930_917" style="width:151.35pt;height:32.65pt;visibility:visible">
            <v:imagedata r:id="rId317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338" type="#_x0000_t75" alt="base_23733_62930_918" style="width:28pt;height:17.35pt;visibility:visible">
            <v:imagedata r:id="rId318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CA22BC">
        <w:rPr>
          <w:rFonts w:ascii="Arial" w:hAnsi="Arial" w:cs="Arial"/>
          <w:sz w:val="24"/>
          <w:szCs w:val="24"/>
        </w:rPr>
        <w:t>i-й</w:t>
      </w:r>
      <w:proofErr w:type="spellEnd"/>
      <w:r w:rsidR="00CA22BC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 к настоящим нормативным затратам;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339" type="#_x0000_t75" alt="base_23733_62930_919" style="width:32.65pt;height:17.35pt;visibility:visible">
            <v:imagedata r:id="rId319" o:title=""/>
          </v:shape>
        </w:pict>
      </w:r>
      <w:r w:rsidR="00CA22BC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CA22BC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 к настоящим нормативным затратам</w:t>
      </w:r>
      <w:proofErr w:type="gramEnd"/>
      <w:r w:rsidR="00CA22BC">
        <w:rPr>
          <w:rFonts w:ascii="Arial" w:hAnsi="Arial" w:cs="Arial"/>
          <w:sz w:val="24"/>
          <w:szCs w:val="24"/>
        </w:rPr>
        <w:t>;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1D5C2E" w:rsidRPr="001D5C2E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340" type="#_x0000_t75" alt="base_23733_62930_921" style="width:26pt;height:17.35pt;visibility:visible">
            <v:imagedata r:id="rId3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A22BC" w:rsidRDefault="001D5C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5C2E">
        <w:rPr>
          <w:rFonts w:ascii="Arial" w:hAnsi="Arial" w:cs="Arial"/>
          <w:noProof/>
          <w:sz w:val="24"/>
          <w:szCs w:val="24"/>
        </w:rPr>
        <w:pict>
          <v:shape id="Рисунок 462" o:spid="_x0000_i1341" type="#_x0000_t75" alt="base_23733_62930_922" style="width:144.65pt;height:32.65pt;visibility:visible">
            <v:imagedata r:id="rId321" o:title=""/>
          </v:shape>
        </w:pic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r w:rsidR="001D5C2E" w:rsidRPr="001D5C2E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342" type="#_x0000_t75" style="width:28pt;height:19.35pt;visibility:visible">
            <v:imagedata r:id="rId322" o:title=""/>
          </v:shape>
        </w:pict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CA22BC" w:rsidRDefault="001D5C2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C2E">
        <w:rPr>
          <w:rFonts w:ascii="Arial" w:hAnsi="Arial" w:cs="Arial"/>
          <w:noProof/>
          <w:position w:val="-12"/>
        </w:rPr>
        <w:pict>
          <v:shape id="Рисунок 522" o:spid="_x0000_i1343" type="#_x0000_t75" style="width:26pt;height:21.35pt;visibility:visible">
            <v:imagedata r:id="rId323" o:title=""/>
          </v:shape>
        </w:pict>
      </w:r>
      <w:r w:rsidR="00CA22BC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CA22BC">
        <w:rPr>
          <w:rFonts w:ascii="Arial" w:hAnsi="Arial" w:cs="Arial"/>
        </w:rPr>
        <w:t>i-му</w:t>
      </w:r>
      <w:proofErr w:type="spellEnd"/>
      <w:r w:rsidR="00CA22BC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CA22BC" w:rsidRDefault="00CA22B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CA22BC" w:rsidRDefault="00CA22BC" w:rsidP="000363C6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A22BC" w:rsidRDefault="00CA22BC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r w:rsidRPr="00C41ABE">
        <w:rPr>
          <w:rFonts w:ascii="Arial" w:hAnsi="Arial" w:cs="Arial"/>
          <w:sz w:val="24"/>
          <w:szCs w:val="24"/>
        </w:rPr>
        <w:t xml:space="preserve">области </w:t>
      </w:r>
      <w:r w:rsidRPr="00C41ABE">
        <w:rPr>
          <w:rFonts w:ascii="Arial" w:hAnsi="Arial" w:cs="Arial"/>
        </w:rPr>
        <w:t>и подведомственных казенных учреждений</w:t>
      </w:r>
      <w:r>
        <w:rPr>
          <w:rFonts w:ascii="Arial" w:hAnsi="Arial" w:cs="Arial"/>
        </w:rPr>
        <w:t xml:space="preserve"> от  </w:t>
      </w:r>
      <w:r w:rsidR="002E7F11">
        <w:rPr>
          <w:rFonts w:ascii="Arial" w:hAnsi="Arial" w:cs="Arial"/>
        </w:rPr>
        <w:t>28.12.</w:t>
      </w:r>
      <w:r>
        <w:rPr>
          <w:rFonts w:ascii="Arial" w:hAnsi="Arial" w:cs="Arial"/>
        </w:rPr>
        <w:t xml:space="preserve">2020г. № </w:t>
      </w:r>
      <w:r w:rsidR="002E7F11">
        <w:rPr>
          <w:rFonts w:ascii="Arial" w:hAnsi="Arial" w:cs="Arial"/>
        </w:rPr>
        <w:t>78</w:t>
      </w:r>
    </w:p>
    <w:p w:rsidR="00CA22BC" w:rsidRDefault="00CA22BC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CA22BC" w:rsidRDefault="00CA22BC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CA22BC" w:rsidRDefault="00CA22BC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CA22BC" w:rsidRDefault="00CA22BC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3034"/>
        <w:gridCol w:w="2184"/>
        <w:gridCol w:w="1586"/>
        <w:gridCol w:w="1473"/>
      </w:tblGrid>
      <w:tr w:rsidR="00CA22BC" w:rsidRPr="001C22AC" w:rsidTr="00F60D80">
        <w:trPr>
          <w:trHeight w:hRule="exact" w:val="2835"/>
        </w:trPr>
        <w:tc>
          <w:tcPr>
            <w:tcW w:w="1774" w:type="dxa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CA22BC" w:rsidRPr="001C22AC" w:rsidTr="00F60D80">
        <w:trPr>
          <w:trHeight w:hRule="exact" w:val="902"/>
        </w:trPr>
        <w:tc>
          <w:tcPr>
            <w:tcW w:w="1774" w:type="dxa"/>
            <w:vAlign w:val="center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CA22BC" w:rsidRPr="00F60D80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4" w:type="dxa"/>
            <w:vAlign w:val="center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</w:t>
            </w:r>
            <w:proofErr w:type="spellStart"/>
            <w:r w:rsidRPr="000A24B5">
              <w:rPr>
                <w:rFonts w:ascii="Arial" w:hAnsi="Arial" w:cs="Arial"/>
                <w:color w:val="000000"/>
              </w:rPr>
              <w:t>Ростелеком</w:t>
            </w:r>
            <w:proofErr w:type="spellEnd"/>
            <w:r w:rsidRPr="000A24B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6" w:type="dxa"/>
            <w:vAlign w:val="center"/>
          </w:tcPr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CA22BC" w:rsidRDefault="00CA22BC" w:rsidP="00F60D80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CA22BC" w:rsidRPr="000A24B5" w:rsidRDefault="00CA22B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CA22BC" w:rsidTr="000363C6">
        <w:trPr>
          <w:trHeight w:val="227"/>
        </w:trPr>
        <w:tc>
          <w:tcPr>
            <w:tcW w:w="615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CA22BC" w:rsidTr="000363C6">
        <w:trPr>
          <w:trHeight w:val="245"/>
        </w:trPr>
        <w:tc>
          <w:tcPr>
            <w:tcW w:w="6159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CA22BC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2BC" w:rsidRPr="001C22AC" w:rsidRDefault="00CA22BC" w:rsidP="00F60D80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1.3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  <w:p w:rsidR="00CA22BC" w:rsidRDefault="00CA22BC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22BC" w:rsidRDefault="00CA22BC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22BC" w:rsidTr="00022663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022663" w:rsidRDefault="00CA22BC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CA22BC" w:rsidRPr="00022663" w:rsidRDefault="00CA22BC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2BC" w:rsidRPr="00022663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2BC" w:rsidRPr="00022663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CA22BC" w:rsidTr="000226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022663" w:rsidRDefault="00CA2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022663" w:rsidRDefault="00CA2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2BC" w:rsidRPr="00022663" w:rsidRDefault="00CA2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2BC" w:rsidRPr="00022663" w:rsidRDefault="00CA2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A22BC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CA22BC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CA22BC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2BC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КАСИБ-Клиент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CA22BC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</w:tr>
      <w:tr w:rsidR="00CA22BC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CA22BC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CA22BC" w:rsidTr="000363C6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CA22BC" w:rsidTr="000363C6">
        <w:trPr>
          <w:trHeight w:val="257"/>
        </w:trPr>
        <w:tc>
          <w:tcPr>
            <w:tcW w:w="56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Нормативы на приобретение средств подвижной связи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1872"/>
        <w:gridCol w:w="3375"/>
        <w:gridCol w:w="1844"/>
      </w:tblGrid>
      <w:tr w:rsidR="00CA22BC" w:rsidTr="000363C6">
        <w:tc>
          <w:tcPr>
            <w:tcW w:w="247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337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язи </w:t>
            </w:r>
          </w:p>
        </w:tc>
        <w:tc>
          <w:tcPr>
            <w:tcW w:w="1843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2BC" w:rsidTr="000363C6">
        <w:tc>
          <w:tcPr>
            <w:tcW w:w="247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P970"/>
      <w:bookmarkEnd w:id="7"/>
    </w:p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71"/>
      <w:bookmarkStart w:id="9" w:name="P972"/>
      <w:bookmarkEnd w:id="8"/>
      <w:bookmarkEnd w:id="9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CA22BC" w:rsidTr="000363C6">
        <w:trPr>
          <w:trHeight w:val="394"/>
          <w:jc w:val="center"/>
        </w:trPr>
        <w:tc>
          <w:tcPr>
            <w:tcW w:w="570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CA22BC" w:rsidTr="000363C6">
        <w:trPr>
          <w:trHeight w:val="245"/>
          <w:jc w:val="center"/>
        </w:trPr>
        <w:tc>
          <w:tcPr>
            <w:tcW w:w="570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CA22BC" w:rsidRDefault="00CA22BC" w:rsidP="002C5D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1.8. Нормативы на иные услуги связи в сфере информационно-коммуникационных технологий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CA22BC" w:rsidTr="000363C6">
        <w:trPr>
          <w:trHeight w:val="315"/>
        </w:trPr>
        <w:tc>
          <w:tcPr>
            <w:tcW w:w="67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CA22BC" w:rsidTr="000363C6">
        <w:trPr>
          <w:trHeight w:val="368"/>
        </w:trPr>
        <w:tc>
          <w:tcPr>
            <w:tcW w:w="67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CA22BC" w:rsidRPr="00C41ABE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1 500</w:t>
            </w:r>
          </w:p>
        </w:tc>
      </w:tr>
      <w:tr w:rsidR="00CA22BC" w:rsidTr="000363C6">
        <w:trPr>
          <w:trHeight w:val="162"/>
        </w:trPr>
        <w:tc>
          <w:tcPr>
            <w:tcW w:w="67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Хостинг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сайтов в России</w:t>
            </w:r>
          </w:p>
        </w:tc>
        <w:tc>
          <w:tcPr>
            <w:tcW w:w="2693" w:type="dxa"/>
          </w:tcPr>
          <w:p w:rsidR="00CA22BC" w:rsidRPr="00C41ABE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CA22BC" w:rsidTr="000363C6">
        <w:trPr>
          <w:trHeight w:val="114"/>
        </w:trPr>
        <w:tc>
          <w:tcPr>
            <w:tcW w:w="67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Наполнение сайта </w:t>
            </w:r>
            <w:proofErr w:type="spellStart"/>
            <w:r>
              <w:rPr>
                <w:rFonts w:ascii="Arial" w:hAnsi="Arial" w:cs="Arial"/>
                <w:sz w:val="20"/>
              </w:rPr>
              <w:t>контентом</w:t>
            </w:r>
            <w:proofErr w:type="spellEnd"/>
          </w:p>
        </w:tc>
        <w:tc>
          <w:tcPr>
            <w:tcW w:w="2693" w:type="dxa"/>
          </w:tcPr>
          <w:p w:rsidR="00CA22BC" w:rsidRPr="00C41ABE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35000</w:t>
            </w:r>
          </w:p>
        </w:tc>
      </w:tr>
      <w:tr w:rsidR="00CA22BC" w:rsidTr="000363C6">
        <w:trPr>
          <w:trHeight w:val="114"/>
        </w:trPr>
        <w:tc>
          <w:tcPr>
            <w:tcW w:w="67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CA22BC" w:rsidRPr="00C41ABE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CA22BC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CA22BC" w:rsidTr="000363C6">
        <w:trPr>
          <w:trHeight w:val="320"/>
          <w:jc w:val="center"/>
        </w:trPr>
        <w:tc>
          <w:tcPr>
            <w:tcW w:w="176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CA22BC" w:rsidRDefault="00CA22BC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CA22BC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№ </w:t>
            </w:r>
            <w:proofErr w:type="spellStart"/>
            <w:proofErr w:type="gramStart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CA22BC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CA22BC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1 лицензия /ПК, 15 000 </w:t>
            </w:r>
            <w:proofErr w:type="spellStart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руб</w:t>
            </w:r>
            <w:proofErr w:type="spellEnd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пк</w:t>
            </w:r>
            <w:proofErr w:type="spellEnd"/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CA22BC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Pr="008D3A0A" w:rsidRDefault="00CA22B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CA22BC" w:rsidRDefault="00CA22BC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CA22BC" w:rsidRDefault="00CA22BC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CA22BC" w:rsidRDefault="00CA22BC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CA22BC" w:rsidRDefault="00CA22BC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CA22BC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Тип ИБП</w:t>
            </w:r>
          </w:p>
        </w:tc>
        <w:tc>
          <w:tcPr>
            <w:tcW w:w="212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CA22BC" w:rsidTr="000363C6">
        <w:trPr>
          <w:trHeight w:val="232"/>
          <w:jc w:val="center"/>
        </w:trPr>
        <w:tc>
          <w:tcPr>
            <w:tcW w:w="198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2500руб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CA22BC" w:rsidTr="000363C6">
        <w:trPr>
          <w:trHeight w:val="738"/>
          <w:jc w:val="center"/>
        </w:trPr>
        <w:tc>
          <w:tcPr>
            <w:tcW w:w="9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6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CA22BC" w:rsidTr="000363C6">
        <w:trPr>
          <w:trHeight w:val="317"/>
          <w:jc w:val="center"/>
        </w:trPr>
        <w:tc>
          <w:tcPr>
            <w:tcW w:w="9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CA22BC" w:rsidTr="000363C6">
        <w:trPr>
          <w:trHeight w:val="338"/>
          <w:jc w:val="center"/>
        </w:trPr>
        <w:tc>
          <w:tcPr>
            <w:tcW w:w="9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CA22BC" w:rsidTr="000363C6">
        <w:tc>
          <w:tcPr>
            <w:tcW w:w="2994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CA22BC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CA22BC" w:rsidTr="000363C6">
        <w:trPr>
          <w:jc w:val="center"/>
        </w:trPr>
        <w:tc>
          <w:tcPr>
            <w:tcW w:w="2802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CA22BC" w:rsidTr="000363C6">
        <w:trPr>
          <w:jc w:val="center"/>
        </w:trPr>
        <w:tc>
          <w:tcPr>
            <w:tcW w:w="2802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986"/>
      <w:bookmarkEnd w:id="10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CA22BC" w:rsidTr="000363C6">
        <w:trPr>
          <w:jc w:val="center"/>
        </w:trPr>
        <w:tc>
          <w:tcPr>
            <w:tcW w:w="22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CA22BC" w:rsidTr="000363C6">
        <w:trPr>
          <w:jc w:val="center"/>
        </w:trPr>
        <w:tc>
          <w:tcPr>
            <w:tcW w:w="22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CA22BC" w:rsidTr="000363C6">
        <w:trPr>
          <w:jc w:val="center"/>
        </w:trPr>
        <w:tc>
          <w:tcPr>
            <w:tcW w:w="22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</w:t>
      </w:r>
      <w:r>
        <w:rPr>
          <w:rFonts w:ascii="Arial" w:hAnsi="Arial" w:cs="Arial"/>
          <w:sz w:val="24"/>
          <w:szCs w:val="24"/>
        </w:rPr>
        <w:lastRenderedPageBreak/>
        <w:t xml:space="preserve">использования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CA22BC" w:rsidTr="000363C6">
        <w:trPr>
          <w:jc w:val="center"/>
        </w:trPr>
        <w:tc>
          <w:tcPr>
            <w:tcW w:w="2381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CA22BC" w:rsidRDefault="00CA22BC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CA22BC" w:rsidRDefault="00CA22BC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CA22BC" w:rsidTr="000363C6">
        <w:trPr>
          <w:trHeight w:val="1239"/>
          <w:jc w:val="center"/>
        </w:trPr>
        <w:tc>
          <w:tcPr>
            <w:tcW w:w="2381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CA22BC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CA22BC" w:rsidTr="000363C6">
        <w:tc>
          <w:tcPr>
            <w:tcW w:w="24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CA22BC" w:rsidTr="000363C6">
        <w:tc>
          <w:tcPr>
            <w:tcW w:w="24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CA22BC" w:rsidTr="000363C6">
        <w:tc>
          <w:tcPr>
            <w:tcW w:w="24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CA22BC" w:rsidTr="000363C6"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CA22BC" w:rsidTr="000363C6"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CA22BC" w:rsidTr="000363C6"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CA22BC" w:rsidTr="000363C6"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CA22BC" w:rsidTr="000363C6"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CA22BC" w:rsidTr="000363C6"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CA22BC" w:rsidTr="000363C6">
        <w:trPr>
          <w:trHeight w:val="304"/>
        </w:trPr>
        <w:tc>
          <w:tcPr>
            <w:tcW w:w="448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стоимость</w:t>
            </w:r>
          </w:p>
        </w:tc>
      </w:tr>
      <w:tr w:rsidR="00CA22BC" w:rsidTr="000363C6">
        <w:trPr>
          <w:trHeight w:val="250"/>
        </w:trPr>
        <w:tc>
          <w:tcPr>
            <w:tcW w:w="448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Запасная часть для рабочей станции</w:t>
            </w:r>
          </w:p>
        </w:tc>
        <w:tc>
          <w:tcPr>
            <w:tcW w:w="3118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CA22BC" w:rsidTr="000363C6">
        <w:tc>
          <w:tcPr>
            <w:tcW w:w="21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CA22BC" w:rsidTr="000363C6">
        <w:tc>
          <w:tcPr>
            <w:tcW w:w="21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CA22BC" w:rsidTr="000363C6">
        <w:tc>
          <w:tcPr>
            <w:tcW w:w="21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CA22BC" w:rsidRDefault="00CA22BC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CA22BC" w:rsidTr="000363C6">
        <w:tc>
          <w:tcPr>
            <w:tcW w:w="215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>
        <w:rPr>
          <w:rFonts w:ascii="Arial" w:hAnsi="Arial" w:cs="Arial"/>
          <w:sz w:val="24"/>
          <w:szCs w:val="24"/>
        </w:rPr>
        <w:t>USB-флеш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CA22BC" w:rsidTr="000363C6">
        <w:tc>
          <w:tcPr>
            <w:tcW w:w="42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CA22BC" w:rsidTr="000363C6">
        <w:trPr>
          <w:trHeight w:val="649"/>
        </w:trPr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CA22BC" w:rsidTr="000363C6">
        <w:trPr>
          <w:trHeight w:val="559"/>
        </w:trPr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CA22BC" w:rsidTr="000363C6">
        <w:tc>
          <w:tcPr>
            <w:tcW w:w="4219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Нормативы на приобретение электротоваров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Default="00CA22BC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CA22BC" w:rsidRPr="00C41ABE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 xml:space="preserve">Фото реле </w:t>
            </w:r>
            <w:proofErr w:type="gramStart"/>
            <w:r w:rsidRPr="00C41ABE">
              <w:rPr>
                <w:rFonts w:ascii="Arial" w:hAnsi="Arial" w:cs="Arial"/>
                <w:sz w:val="20"/>
              </w:rPr>
              <w:t>ФР</w:t>
            </w:r>
            <w:proofErr w:type="gramEnd"/>
            <w:r w:rsidRPr="00C41ABE">
              <w:rPr>
                <w:rFonts w:ascii="Arial" w:hAnsi="Arial" w:cs="Arial"/>
                <w:sz w:val="20"/>
              </w:rPr>
              <w:t xml:space="preserve"> - 606</w:t>
            </w:r>
          </w:p>
        </w:tc>
        <w:tc>
          <w:tcPr>
            <w:tcW w:w="0" w:type="auto"/>
            <w:vMerge/>
            <w:vAlign w:val="center"/>
          </w:tcPr>
          <w:p w:rsidR="00CA22BC" w:rsidRPr="00C41ABE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Pr="00C41ABE" w:rsidRDefault="00CA22BC">
            <w:r w:rsidRPr="00C41ABE"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CA22BC" w:rsidRPr="00C41ABE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CA22BC" w:rsidRPr="00C41ABE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2BC" w:rsidRPr="00C41ABE" w:rsidRDefault="00CA22BC">
            <w:r w:rsidRPr="00C41ABE">
              <w:rPr>
                <w:rFonts w:ascii="Arial" w:hAnsi="Arial" w:cs="Arial"/>
                <w:sz w:val="20"/>
              </w:rPr>
              <w:t>650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Изолента</w:t>
            </w:r>
            <w:proofErr w:type="spellEnd"/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CA22BC" w:rsidRDefault="00CA2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атрон-переходникЕ40-Е27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CA22BC" w:rsidRDefault="00CA2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CA22BC" w:rsidTr="0089535B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Предельное количество почтовых отправлений, </w:t>
            </w:r>
            <w:r>
              <w:rPr>
                <w:rFonts w:ascii="Arial" w:hAnsi="Arial" w:cs="Arial"/>
                <w:sz w:val="20"/>
              </w:rPr>
              <w:lastRenderedPageBreak/>
              <w:t>шт./месяц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1 почтового отправления, руб.</w:t>
            </w:r>
          </w:p>
        </w:tc>
      </w:tr>
      <w:tr w:rsidR="00CA22BC" w:rsidTr="0089535B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6.1.2 Нормативы на услуги по закупке запчастей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CA22BC" w:rsidRDefault="00CA22BC" w:rsidP="0049100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105</w:t>
            </w:r>
            <w:r w:rsidRPr="00C41ABE">
              <w:rPr>
                <w:rFonts w:ascii="Arial" w:hAnsi="Arial" w:cs="Arial"/>
                <w:szCs w:val="22"/>
              </w:rPr>
              <w:t>00</w:t>
            </w: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CA22BC" w:rsidRDefault="00CA22BC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1ед./ руб.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CA22BC" w:rsidTr="000363C6">
        <w:trPr>
          <w:trHeight w:val="114"/>
        </w:trPr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CA22BC" w:rsidRDefault="00CA22BC"/>
        </w:tc>
        <w:tc>
          <w:tcPr>
            <w:tcW w:w="396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CA22BC" w:rsidRDefault="00CA22BC"/>
        </w:tc>
      </w:tr>
      <w:tr w:rsidR="00CA22BC" w:rsidTr="000363C6">
        <w:trPr>
          <w:trHeight w:val="114"/>
        </w:trPr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CA22BC" w:rsidTr="000363C6">
        <w:tc>
          <w:tcPr>
            <w:tcW w:w="2033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CA22BC" w:rsidTr="000363C6"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BC" w:rsidTr="000363C6">
        <w:tc>
          <w:tcPr>
            <w:tcW w:w="20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CA22BC" w:rsidTr="000363C6">
        <w:tc>
          <w:tcPr>
            <w:tcW w:w="20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22BC" w:rsidTr="000363C6">
        <w:tc>
          <w:tcPr>
            <w:tcW w:w="20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CA22BC" w:rsidTr="000363C6">
        <w:tc>
          <w:tcPr>
            <w:tcW w:w="20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CA22BC" w:rsidTr="000363C6">
        <w:tc>
          <w:tcPr>
            <w:tcW w:w="203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-железно-дородный </w:t>
            </w:r>
            <w:r>
              <w:rPr>
                <w:rFonts w:ascii="Arial" w:hAnsi="Arial" w:cs="Arial"/>
                <w:sz w:val="20"/>
              </w:rPr>
              <w:lastRenderedPageBreak/>
              <w:t>транспорт</w:t>
            </w:r>
          </w:p>
        </w:tc>
        <w:tc>
          <w:tcPr>
            <w:tcW w:w="2542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Вагон повышенной комфортности,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отнесенном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мягкий вагон VIP-класса повышенной комфортности</w:t>
            </w:r>
            <w:proofErr w:type="gramEnd"/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Вагон повышенной комфортности,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-//-</w:t>
            </w: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</w:t>
            </w:r>
            <w:proofErr w:type="spellStart"/>
            <w:r>
              <w:rPr>
                <w:rFonts w:ascii="Arial" w:hAnsi="Arial" w:cs="Arial"/>
                <w:sz w:val="20"/>
              </w:rPr>
              <w:t>Квтч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A22BC" w:rsidTr="000363C6">
        <w:tc>
          <w:tcPr>
            <w:tcW w:w="4785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CA22BC" w:rsidTr="000363C6">
        <w:tc>
          <w:tcPr>
            <w:tcW w:w="4785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CA22BC" w:rsidRPr="00216C5A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409" w:type="dxa"/>
          </w:tcPr>
          <w:p w:rsidR="00CA22BC" w:rsidRPr="00C41ABE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5000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CA22BC" w:rsidRPr="00C41ABE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</w:rPr>
              <w:t>пуско-наладочные работы по подключению газа</w:t>
            </w:r>
          </w:p>
        </w:tc>
        <w:tc>
          <w:tcPr>
            <w:tcW w:w="2409" w:type="dxa"/>
          </w:tcPr>
          <w:p w:rsidR="00CA22BC" w:rsidRPr="00C41ABE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15700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по соответствующему коду классификации расходов.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CA22BC" w:rsidTr="000363C6">
        <w:trPr>
          <w:trHeight w:val="60"/>
        </w:trPr>
        <w:tc>
          <w:tcPr>
            <w:tcW w:w="9038" w:type="dxa"/>
            <w:gridSpan w:val="3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22BC" w:rsidTr="000363C6">
        <w:trPr>
          <w:trHeight w:val="228"/>
        </w:trPr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автомобиля</w:t>
            </w:r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4400</w:t>
            </w:r>
          </w:p>
        </w:tc>
      </w:tr>
      <w:tr w:rsidR="00CA22BC" w:rsidTr="000363C6">
        <w:trPr>
          <w:trHeight w:val="228"/>
        </w:trPr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Автострахование</w:t>
            </w:r>
            <w:proofErr w:type="spellEnd"/>
          </w:p>
        </w:tc>
        <w:tc>
          <w:tcPr>
            <w:tcW w:w="240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</w:t>
            </w: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A22BC" w:rsidRDefault="00CA22BC" w:rsidP="00BB67E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655"/>
      </w:tblGrid>
      <w:tr w:rsidR="00CA22BC" w:rsidTr="00A7327C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CA22BC" w:rsidTr="00A7327C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CA22BC" w:rsidRDefault="00CA2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A22BC" w:rsidRDefault="00CA22BC" w:rsidP="00BB67E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6.5.4.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CA22BC" w:rsidTr="000363C6">
        <w:tc>
          <w:tcPr>
            <w:tcW w:w="6345" w:type="dxa"/>
          </w:tcPr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CA22BC" w:rsidRDefault="00CA2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CA22BC" w:rsidTr="000363C6">
        <w:tc>
          <w:tcPr>
            <w:tcW w:w="6345" w:type="dxa"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CA22BC" w:rsidRDefault="00CA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155800</w:t>
            </w:r>
          </w:p>
        </w:tc>
      </w:tr>
    </w:tbl>
    <w:p w:rsidR="00CA22BC" w:rsidRDefault="00CA22BC" w:rsidP="00BB67ED">
      <w:pPr>
        <w:pStyle w:val="ConsPlusNormal"/>
        <w:jc w:val="center"/>
        <w:rPr>
          <w:rFonts w:ascii="Arial" w:hAnsi="Arial" w:cs="Arial"/>
          <w:szCs w:val="22"/>
        </w:rPr>
      </w:pPr>
    </w:p>
    <w:p w:rsidR="00CA22BC" w:rsidRDefault="00CA22BC" w:rsidP="00BB67E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6.5.3. Нормативы на медицинские услуги</w:t>
      </w:r>
    </w:p>
    <w:p w:rsidR="00CA22BC" w:rsidRDefault="00CA22BC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CA22BC" w:rsidTr="000363C6">
        <w:tc>
          <w:tcPr>
            <w:tcW w:w="6345" w:type="dxa"/>
          </w:tcPr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Наименование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CA22BC" w:rsidRDefault="00CA2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CA22BC" w:rsidTr="000363C6">
        <w:trPr>
          <w:trHeight w:val="158"/>
        </w:trPr>
        <w:tc>
          <w:tcPr>
            <w:tcW w:w="6345" w:type="dxa"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CA22BC" w:rsidRDefault="00CA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</w:p>
    <w:p w:rsidR="00CA22BC" w:rsidRDefault="00CA22BC" w:rsidP="00BB67E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6.5.5. Нормативы на услуги погребения</w:t>
      </w:r>
    </w:p>
    <w:p w:rsidR="00CA22BC" w:rsidRDefault="00CA22BC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CA22BC" w:rsidTr="006D5B96">
        <w:tc>
          <w:tcPr>
            <w:tcW w:w="6345" w:type="dxa"/>
          </w:tcPr>
          <w:p w:rsidR="00CA22BC" w:rsidRDefault="00CA22BC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CA22BC" w:rsidRDefault="00CA22BC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CA22BC" w:rsidRDefault="00CA22BC" w:rsidP="006D5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CA22BC" w:rsidRDefault="00CA22BC" w:rsidP="006D5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CA22BC" w:rsidTr="006D5B96">
        <w:trPr>
          <w:trHeight w:val="158"/>
        </w:trPr>
        <w:tc>
          <w:tcPr>
            <w:tcW w:w="6345" w:type="dxa"/>
            <w:vAlign w:val="center"/>
          </w:tcPr>
          <w:p w:rsidR="00CA22BC" w:rsidRDefault="00CA22BC" w:rsidP="006D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CA22BC" w:rsidRDefault="00CA22BC" w:rsidP="006D5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9613,62</w:t>
            </w:r>
          </w:p>
        </w:tc>
      </w:tr>
    </w:tbl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CA22BC" w:rsidRDefault="00CA22BC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91"/>
        <w:gridCol w:w="283"/>
        <w:gridCol w:w="5390"/>
        <w:gridCol w:w="1844"/>
      </w:tblGrid>
      <w:tr w:rsidR="00CA22BC" w:rsidTr="000363C6">
        <w:tc>
          <w:tcPr>
            <w:tcW w:w="2190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A22BC" w:rsidTr="000363C6">
        <w:tc>
          <w:tcPr>
            <w:tcW w:w="2190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CA22BC" w:rsidTr="000363C6">
        <w:tc>
          <w:tcPr>
            <w:tcW w:w="219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CA22BC" w:rsidRDefault="00CA22BC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</w:tbl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5"/>
        <w:gridCol w:w="2661"/>
        <w:gridCol w:w="35"/>
      </w:tblGrid>
      <w:tr w:rsidR="00CA22BC" w:rsidTr="002B7046">
        <w:trPr>
          <w:trHeight w:val="403"/>
        </w:trPr>
        <w:tc>
          <w:tcPr>
            <w:tcW w:w="579" w:type="dxa"/>
            <w:noWrap/>
            <w:vAlign w:val="bottom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CA22BC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CA22BC" w:rsidTr="002B704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CA22BC" w:rsidTr="002B704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A22BC" w:rsidTr="002B704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CA22BC" w:rsidTr="002B704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CA22BC" w:rsidTr="002B704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CA22BC" w:rsidTr="002B704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CA22BC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CA22BC" w:rsidTr="002B704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CA22BC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CA22BC" w:rsidTr="002B704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CA22BC" w:rsidTr="002B704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CA22BC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CA22BC" w:rsidTr="002B704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CA22BC" w:rsidTr="002B704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CA22BC" w:rsidTr="002B704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CA22BC" w:rsidTr="002B704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CA22BC" w:rsidTr="002B704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CA22BC" w:rsidTr="002B704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CA22BC" w:rsidTr="002B7046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CA22BC" w:rsidTr="002B704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CA22BC" w:rsidTr="002B7046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CA22BC" w:rsidTr="002B7046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A22BC" w:rsidTr="002B7046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CA22BC" w:rsidTr="002B7046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CA22BC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CA22BC" w:rsidTr="002B7046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BC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CA22BC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A22BC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A22BC" w:rsidTr="002B7046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CA22BC" w:rsidTr="002B7046">
        <w:trPr>
          <w:trHeight w:val="318"/>
        </w:trPr>
        <w:tc>
          <w:tcPr>
            <w:tcW w:w="579" w:type="dxa"/>
            <w:noWrap/>
            <w:vAlign w:val="bottom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CA22BC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CA22BC" w:rsidTr="002B704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CA22BC" w:rsidTr="002B704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CA22BC" w:rsidTr="002B704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CA22BC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CA22BC" w:rsidTr="002B704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CA22BC" w:rsidTr="002B704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CA22BC" w:rsidTr="002B704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A22BC" w:rsidTr="002B704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CA22BC" w:rsidTr="002B70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CA22BC" w:rsidTr="002B704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CA22BC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CA22BC" w:rsidTr="002B704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CA22BC" w:rsidTr="002B704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CA22BC" w:rsidTr="002B704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Салфетка хозяйственная,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CA22BC" w:rsidTr="002B704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CA22BC" w:rsidTr="002B704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CA22BC" w:rsidTr="002B704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</w:tr>
      <w:tr w:rsidR="00CA22BC" w:rsidTr="002B704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2BC" w:rsidTr="002B704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CA22BC" w:rsidRDefault="00CA22B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BC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CA22BC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2BC" w:rsidRDefault="00CA22B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CA22BC" w:rsidRDefault="00CA22B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Фоторамки</w:t>
            </w:r>
            <w:proofErr w:type="spellEnd"/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CA22BC" w:rsidTr="000363C6">
        <w:tc>
          <w:tcPr>
            <w:tcW w:w="675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CA22BC" w:rsidRDefault="00CA22B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CA22BC" w:rsidRDefault="00CA22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5700</w:t>
            </w:r>
          </w:p>
        </w:tc>
      </w:tr>
    </w:tbl>
    <w:p w:rsidR="00CA22BC" w:rsidRDefault="00CA22BC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</w:t>
      </w:r>
      <w:r>
        <w:rPr>
          <w:rFonts w:ascii="Arial" w:hAnsi="Arial" w:cs="Arial"/>
        </w:rPr>
        <w:lastRenderedPageBreak/>
        <w:t xml:space="preserve">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CA22BC" w:rsidTr="000363C6">
        <w:tc>
          <w:tcPr>
            <w:tcW w:w="6345" w:type="dxa"/>
          </w:tcPr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CA22BC" w:rsidRDefault="00CA2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CA22BC" w:rsidTr="000363C6">
        <w:tc>
          <w:tcPr>
            <w:tcW w:w="6345" w:type="dxa"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CA22BC" w:rsidRDefault="00CA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CA22BC" w:rsidTr="000363C6">
        <w:tc>
          <w:tcPr>
            <w:tcW w:w="6345" w:type="dxa"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CA22BC" w:rsidRDefault="00CA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CA22BC" w:rsidTr="000363C6">
        <w:tc>
          <w:tcPr>
            <w:tcW w:w="6345" w:type="dxa"/>
          </w:tcPr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CA22BC" w:rsidRDefault="00CA2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CA22BC" w:rsidRDefault="00C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CA22BC" w:rsidTr="000363C6">
        <w:tc>
          <w:tcPr>
            <w:tcW w:w="6345" w:type="dxa"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CA22BC" w:rsidRDefault="00CA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CA22BC" w:rsidTr="000363C6">
        <w:tc>
          <w:tcPr>
            <w:tcW w:w="6345" w:type="dxa"/>
            <w:vAlign w:val="center"/>
          </w:tcPr>
          <w:p w:rsidR="00CA22BC" w:rsidRDefault="00CA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CA22BC" w:rsidRDefault="00CA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</w:t>
      </w:r>
      <w:proofErr w:type="spellStart"/>
      <w:r>
        <w:rPr>
          <w:rFonts w:ascii="Arial" w:hAnsi="Arial" w:cs="Arial"/>
          <w:bCs/>
        </w:rPr>
        <w:t>Копенкинский</w:t>
      </w:r>
      <w:proofErr w:type="spellEnd"/>
      <w:r>
        <w:rPr>
          <w:rFonts w:ascii="Arial" w:hAnsi="Arial" w:cs="Arial"/>
          <w:bCs/>
        </w:rPr>
        <w:t xml:space="preserve"> КДЦ»</w:t>
      </w:r>
    </w:p>
    <w:p w:rsidR="00CA22BC" w:rsidRDefault="00CA22BC" w:rsidP="000363C6">
      <w:pPr>
        <w:ind w:firstLine="709"/>
        <w:jc w:val="center"/>
        <w:rPr>
          <w:rFonts w:ascii="Arial" w:hAnsi="Arial" w:cs="Arial"/>
          <w:bCs/>
        </w:rPr>
      </w:pP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. Информационно-коммуникационные технологии </w:t>
      </w:r>
    </w:p>
    <w:p w:rsidR="00CA22BC" w:rsidRDefault="00CA22BC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CA22BC" w:rsidTr="000363C6">
        <w:trPr>
          <w:trHeight w:hRule="exact" w:val="1672"/>
        </w:trPr>
        <w:tc>
          <w:tcPr>
            <w:tcW w:w="147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CA22BC" w:rsidTr="000363C6">
        <w:trPr>
          <w:trHeight w:hRule="exact" w:val="902"/>
        </w:trPr>
        <w:tc>
          <w:tcPr>
            <w:tcW w:w="147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CA22BC" w:rsidTr="0089535B">
        <w:trPr>
          <w:trHeight w:hRule="exact" w:val="454"/>
        </w:trPr>
        <w:tc>
          <w:tcPr>
            <w:tcW w:w="664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CA22BC" w:rsidTr="0089535B">
        <w:trPr>
          <w:trHeight w:val="245"/>
        </w:trPr>
        <w:tc>
          <w:tcPr>
            <w:tcW w:w="664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</w:tcPr>
          <w:p w:rsidR="00CA22BC" w:rsidRDefault="00CA22B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</w:tbl>
    <w:p w:rsidR="00CA22BC" w:rsidRDefault="00CA22BC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CA22BC" w:rsidRDefault="00CA22BC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A22BC" w:rsidTr="000363C6">
        <w:tc>
          <w:tcPr>
            <w:tcW w:w="4785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CA22BC" w:rsidTr="000363C6">
        <w:tc>
          <w:tcPr>
            <w:tcW w:w="4785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CA22BC" w:rsidTr="000363C6">
        <w:trPr>
          <w:trHeight w:hRule="exact" w:val="655"/>
        </w:trPr>
        <w:tc>
          <w:tcPr>
            <w:tcW w:w="1985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1 модуля бесперебойного питания в год (руб.) </w:t>
            </w:r>
          </w:p>
        </w:tc>
      </w:tr>
      <w:tr w:rsidR="00CA22BC" w:rsidTr="000363C6">
        <w:trPr>
          <w:trHeight w:hRule="exact" w:val="1273"/>
        </w:trPr>
        <w:tc>
          <w:tcPr>
            <w:tcW w:w="1985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CA22BC" w:rsidTr="000363C6">
        <w:trPr>
          <w:trHeight w:val="1289"/>
        </w:trPr>
        <w:tc>
          <w:tcPr>
            <w:tcW w:w="2695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22BC" w:rsidRDefault="00CA22B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CA22BC" w:rsidTr="000363C6">
        <w:trPr>
          <w:trHeight w:hRule="exact" w:val="278"/>
        </w:trPr>
        <w:tc>
          <w:tcPr>
            <w:tcW w:w="2695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  <w:tr w:rsidR="00CA22BC" w:rsidTr="000363C6">
        <w:trPr>
          <w:trHeight w:hRule="exact" w:val="550"/>
        </w:trPr>
        <w:tc>
          <w:tcPr>
            <w:tcW w:w="2695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CA22BC" w:rsidTr="000363C6">
        <w:trPr>
          <w:trHeight w:val="912"/>
        </w:trPr>
        <w:tc>
          <w:tcPr>
            <w:tcW w:w="2695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22BC" w:rsidRDefault="00CA22B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CA22BC" w:rsidTr="000363C6">
        <w:trPr>
          <w:trHeight w:hRule="exact" w:val="279"/>
        </w:trPr>
        <w:tc>
          <w:tcPr>
            <w:tcW w:w="2695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единиц</w:t>
            </w:r>
          </w:p>
        </w:tc>
        <w:tc>
          <w:tcPr>
            <w:tcW w:w="297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500,0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CA22BC" w:rsidTr="000363C6">
        <w:tc>
          <w:tcPr>
            <w:tcW w:w="311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CA22BC" w:rsidTr="000363C6">
        <w:tc>
          <w:tcPr>
            <w:tcW w:w="311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отчетность</w:t>
            </w:r>
          </w:p>
        </w:tc>
        <w:tc>
          <w:tcPr>
            <w:tcW w:w="2268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9000</w:t>
            </w:r>
          </w:p>
        </w:tc>
        <w:bookmarkStart w:id="11" w:name="_GoBack"/>
        <w:bookmarkEnd w:id="11"/>
      </w:tr>
    </w:tbl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CA22BC" w:rsidTr="000363C6">
        <w:trPr>
          <w:trHeight w:hRule="exact" w:val="1198"/>
        </w:trPr>
        <w:tc>
          <w:tcPr>
            <w:tcW w:w="2380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CA22BC" w:rsidTr="000363C6">
        <w:trPr>
          <w:trHeight w:hRule="exact" w:val="705"/>
        </w:trPr>
        <w:tc>
          <w:tcPr>
            <w:tcW w:w="238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CA22BC" w:rsidTr="000363C6">
        <w:trPr>
          <w:trHeight w:hRule="exact" w:val="454"/>
        </w:trPr>
        <w:tc>
          <w:tcPr>
            <w:tcW w:w="2663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Категория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 w:val="restart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CA22BC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 w:val="restart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CA22BC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 w:val="restart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CA22BC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 w:val="restart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CA22BC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CA22BC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CA22BC" w:rsidRDefault="00CA2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A22BC" w:rsidTr="000363C6">
        <w:tc>
          <w:tcPr>
            <w:tcW w:w="3190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CA22BC" w:rsidTr="000363C6">
        <w:tc>
          <w:tcPr>
            <w:tcW w:w="319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CA22BC" w:rsidTr="000363C6">
        <w:tc>
          <w:tcPr>
            <w:tcW w:w="3190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</w:tcPr>
          <w:p w:rsidR="00CA22BC" w:rsidRDefault="00CA22B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CA22BC" w:rsidTr="000363C6">
        <w:trPr>
          <w:trHeight w:hRule="exact" w:val="663"/>
        </w:trPr>
        <w:tc>
          <w:tcPr>
            <w:tcW w:w="304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CA22BC" w:rsidTr="000363C6">
        <w:trPr>
          <w:trHeight w:hRule="exact" w:val="331"/>
        </w:trPr>
        <w:tc>
          <w:tcPr>
            <w:tcW w:w="304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  <w:proofErr w:type="spellEnd"/>
          </w:p>
        </w:tc>
        <w:tc>
          <w:tcPr>
            <w:tcW w:w="272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CA22BC" w:rsidTr="000363C6">
        <w:trPr>
          <w:trHeight w:hRule="exact" w:val="718"/>
        </w:trPr>
        <w:tc>
          <w:tcPr>
            <w:tcW w:w="304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идентификатор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RuToken</w:t>
            </w:r>
            <w:proofErr w:type="spellEnd"/>
          </w:p>
        </w:tc>
        <w:tc>
          <w:tcPr>
            <w:tcW w:w="272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A22BC" w:rsidTr="000363C6">
        <w:trPr>
          <w:trHeight w:hRule="exact" w:val="273"/>
        </w:trPr>
        <w:tc>
          <w:tcPr>
            <w:tcW w:w="304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CA22BC" w:rsidTr="000363C6">
        <w:trPr>
          <w:trHeight w:val="1575"/>
        </w:trPr>
        <w:tc>
          <w:tcPr>
            <w:tcW w:w="2664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CA22BC" w:rsidTr="000363C6">
        <w:trPr>
          <w:trHeight w:val="579"/>
        </w:trPr>
        <w:tc>
          <w:tcPr>
            <w:tcW w:w="2664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  <w:tr w:rsidR="00CA22BC" w:rsidTr="000363C6">
        <w:trPr>
          <w:trHeight w:val="643"/>
        </w:trPr>
        <w:tc>
          <w:tcPr>
            <w:tcW w:w="2664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CA22BC" w:rsidTr="000363C6">
        <w:trPr>
          <w:trHeight w:val="901"/>
        </w:trPr>
        <w:tc>
          <w:tcPr>
            <w:tcW w:w="2977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CA22BC" w:rsidTr="000363C6">
        <w:trPr>
          <w:trHeight w:val="579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CA22BC" w:rsidTr="000363C6">
        <w:trPr>
          <w:trHeight w:val="579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CA22BC" w:rsidTr="000363C6">
        <w:trPr>
          <w:trHeight w:val="579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3 500</w:t>
            </w:r>
          </w:p>
        </w:tc>
      </w:tr>
    </w:tbl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CA22BC" w:rsidTr="000363C6">
        <w:trPr>
          <w:trHeight w:hRule="exact" w:val="1070"/>
        </w:trPr>
        <w:tc>
          <w:tcPr>
            <w:tcW w:w="2694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</w:t>
            </w:r>
          </w:p>
        </w:tc>
        <w:tc>
          <w:tcPr>
            <w:tcW w:w="1842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CA22BC" w:rsidTr="000363C6">
        <w:trPr>
          <w:trHeight w:hRule="exact" w:val="267"/>
        </w:trPr>
        <w:tc>
          <w:tcPr>
            <w:tcW w:w="2694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CA22BC" w:rsidTr="000363C6">
        <w:trPr>
          <w:trHeight w:hRule="exact" w:val="288"/>
        </w:trPr>
        <w:tc>
          <w:tcPr>
            <w:tcW w:w="2694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2BC" w:rsidRDefault="00CA22BC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2.Нормативы затрат на коммунальные услуги 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2.1Нормативы, применяемые при расчете нормативных затрат на коммунальные услуги</w:t>
      </w:r>
    </w:p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CA22BC" w:rsidTr="000363C6"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CA22BC" w:rsidTr="000363C6"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495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CA22BC" w:rsidTr="000363C6"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CA22BC" w:rsidTr="000363C6"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95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CA22BC" w:rsidTr="000363C6"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м3</w:t>
            </w:r>
          </w:p>
        </w:tc>
        <w:tc>
          <w:tcPr>
            <w:tcW w:w="495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CA22BC" w:rsidTr="000363C6"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Теплоноситель (незамерзающая жидкость)</w:t>
            </w:r>
          </w:p>
        </w:tc>
        <w:tc>
          <w:tcPr>
            <w:tcW w:w="226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 литров</w:t>
            </w:r>
          </w:p>
        </w:tc>
        <w:tc>
          <w:tcPr>
            <w:tcW w:w="4959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CA22BC" w:rsidRPr="000363C6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CA22BC" w:rsidRDefault="00CA22BC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bCs/>
        </w:rPr>
        <w:t xml:space="preserve">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A22BC" w:rsidTr="000363C6">
        <w:tc>
          <w:tcPr>
            <w:tcW w:w="4785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CA22BC" w:rsidTr="000363C6">
        <w:tc>
          <w:tcPr>
            <w:tcW w:w="4785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2BC" w:rsidRDefault="00CA22BC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977" w:type="dxa"/>
          </w:tcPr>
          <w:p w:rsidR="00CA22BC" w:rsidRDefault="00CA22BC" w:rsidP="003F397A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97A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Суперсовет</w:t>
            </w:r>
            <w:proofErr w:type="spellEnd"/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Веселый колобок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 на кухне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4820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Деревенские заготовки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4820" w:type="dxa"/>
          </w:tcPr>
          <w:p w:rsidR="00CA22BC" w:rsidRPr="006377A1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377A1">
              <w:rPr>
                <w:rFonts w:ascii="Arial" w:hAnsi="Arial" w:cs="Arial"/>
                <w:sz w:val="20"/>
              </w:rPr>
              <w:t>Рецепты на ура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CA22BC" w:rsidTr="000363C6">
        <w:tc>
          <w:tcPr>
            <w:tcW w:w="8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4820" w:type="dxa"/>
          </w:tcPr>
          <w:p w:rsidR="00CA22BC" w:rsidRPr="006377A1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377A1"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CA22BC" w:rsidRDefault="00CA22B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CA22BC" w:rsidRDefault="00CA22BC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A22BC" w:rsidRDefault="00CA22BC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угля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дров</w:t>
            </w:r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CA22BC" w:rsidTr="000363C6">
        <w:tc>
          <w:tcPr>
            <w:tcW w:w="6663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культорганизатора</w:t>
            </w:r>
            <w:proofErr w:type="spellEnd"/>
          </w:p>
        </w:tc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6. Нормативы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bCs/>
          <w:iCs/>
        </w:rPr>
        <w:t>дств в р</w:t>
      </w:r>
      <w:proofErr w:type="gramEnd"/>
      <w:r>
        <w:rPr>
          <w:rFonts w:ascii="Arial" w:hAnsi="Arial" w:cs="Arial"/>
          <w:bCs/>
          <w:iCs/>
        </w:rPr>
        <w:t>амках затрат на информационно-</w:t>
      </w:r>
      <w:r>
        <w:rPr>
          <w:rFonts w:ascii="Arial" w:hAnsi="Arial" w:cs="Arial"/>
          <w:bCs/>
          <w:iCs/>
        </w:rPr>
        <w:lastRenderedPageBreak/>
        <w:t xml:space="preserve">коммуникационные технологии </w:t>
      </w:r>
    </w:p>
    <w:p w:rsidR="00CA22BC" w:rsidRPr="0089535B" w:rsidRDefault="00CA22BC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CA22BC" w:rsidTr="000363C6">
        <w:trPr>
          <w:trHeight w:hRule="exact" w:val="567"/>
        </w:trPr>
        <w:tc>
          <w:tcPr>
            <w:tcW w:w="2518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CA22BC" w:rsidTr="000363C6">
        <w:trPr>
          <w:trHeight w:hRule="exact" w:val="397"/>
        </w:trPr>
        <w:tc>
          <w:tcPr>
            <w:tcW w:w="251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CA22BC" w:rsidTr="000363C6">
        <w:trPr>
          <w:trHeight w:hRule="exact" w:val="397"/>
        </w:trPr>
        <w:tc>
          <w:tcPr>
            <w:tcW w:w="251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CA22BC" w:rsidTr="000363C6">
        <w:trPr>
          <w:trHeight w:hRule="exact" w:val="397"/>
        </w:trPr>
        <w:tc>
          <w:tcPr>
            <w:tcW w:w="251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2 800</w:t>
            </w:r>
          </w:p>
        </w:tc>
      </w:tr>
      <w:tr w:rsidR="00CA22BC" w:rsidTr="000363C6">
        <w:trPr>
          <w:trHeight w:hRule="exact" w:val="397"/>
        </w:trPr>
        <w:tc>
          <w:tcPr>
            <w:tcW w:w="2518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CA22BC" w:rsidRDefault="00CA22BC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CA22BC" w:rsidRDefault="00CA22B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CA22BC" w:rsidRDefault="00CA22BC" w:rsidP="0089535B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CA22BC" w:rsidTr="000363C6">
        <w:trPr>
          <w:trHeight w:hRule="exact" w:val="567"/>
        </w:trPr>
        <w:tc>
          <w:tcPr>
            <w:tcW w:w="2655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CA22BC" w:rsidTr="000363C6">
        <w:tc>
          <w:tcPr>
            <w:tcW w:w="2655" w:type="dxa"/>
            <w:vAlign w:val="center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CA22BC" w:rsidRDefault="00CA22B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CA22BC" w:rsidRDefault="00CA22BC" w:rsidP="0047715D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370</w:t>
            </w:r>
          </w:p>
        </w:tc>
      </w:tr>
    </w:tbl>
    <w:p w:rsidR="00CA22BC" w:rsidRDefault="00CA22BC" w:rsidP="0089535B">
      <w:pPr>
        <w:adjustRightInd w:val="0"/>
        <w:jc w:val="both"/>
        <w:rPr>
          <w:rFonts w:ascii="Arial" w:hAnsi="Arial" w:cs="Arial"/>
          <w:bCs/>
        </w:rPr>
      </w:pPr>
    </w:p>
    <w:p w:rsidR="00CA22BC" w:rsidRDefault="00CA22BC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CA22BC" w:rsidTr="000363C6">
        <w:trPr>
          <w:trHeight w:val="809"/>
        </w:trPr>
        <w:tc>
          <w:tcPr>
            <w:tcW w:w="2977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190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(1 упак.-500 л.)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shd w:val="clear" w:color="auto" w:fill="FFFFFF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  <w:proofErr w:type="spellEnd"/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120</w:t>
            </w:r>
          </w:p>
        </w:tc>
      </w:tr>
      <w:tr w:rsidR="00CA22BC" w:rsidTr="000363C6">
        <w:trPr>
          <w:trHeight w:val="357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Клейкая лента 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57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05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CA22BC" w:rsidTr="000363C6">
        <w:trPr>
          <w:trHeight w:val="290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CA22BC" w:rsidTr="000363C6">
        <w:trPr>
          <w:trHeight w:val="28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73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4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274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CA22BC" w:rsidTr="000363C6">
        <w:trPr>
          <w:trHeight w:val="22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CA22BC" w:rsidTr="000363C6">
        <w:trPr>
          <w:trHeight w:val="27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Папка-скоросшиватель пластик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перфорац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 карт.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15 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CA22BC" w:rsidTr="000363C6">
        <w:trPr>
          <w:trHeight w:val="329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220 за упаковку</w:t>
            </w:r>
          </w:p>
        </w:tc>
      </w:tr>
      <w:tr w:rsidR="00CA22BC" w:rsidTr="000363C6">
        <w:trPr>
          <w:trHeight w:val="329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CA22BC" w:rsidTr="000363C6">
        <w:trPr>
          <w:trHeight w:val="28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Подставка-органайзер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28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CA22BC" w:rsidTr="000363C6">
        <w:trPr>
          <w:trHeight w:val="28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Ручка-корректор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CA22BC" w:rsidTr="000363C6">
        <w:trPr>
          <w:trHeight w:val="28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Ручка-масляная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CA22BC" w:rsidTr="000363C6">
        <w:trPr>
          <w:trHeight w:val="28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(цветная)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267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250</w:t>
            </w:r>
          </w:p>
        </w:tc>
      </w:tr>
      <w:tr w:rsidR="00CA22BC" w:rsidTr="000363C6">
        <w:trPr>
          <w:trHeight w:val="345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CA22BC" w:rsidTr="000363C6">
        <w:trPr>
          <w:trHeight w:val="345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312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CA22BC" w:rsidTr="000363C6">
        <w:trPr>
          <w:trHeight w:val="266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  <w:proofErr w:type="spellEnd"/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Папка-файл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120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60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Срепочница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магнитная 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CA22BC" w:rsidTr="000363C6">
        <w:trPr>
          <w:trHeight w:val="241"/>
        </w:trPr>
        <w:tc>
          <w:tcPr>
            <w:tcW w:w="297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Карандаши цветные</w:t>
            </w:r>
          </w:p>
        </w:tc>
        <w:tc>
          <w:tcPr>
            <w:tcW w:w="3686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</w:tbl>
    <w:p w:rsidR="00CA22BC" w:rsidRDefault="00CA22BC" w:rsidP="000363C6">
      <w:pPr>
        <w:adjustRightInd w:val="0"/>
        <w:ind w:firstLine="709"/>
        <w:jc w:val="both"/>
        <w:rPr>
          <w:rFonts w:ascii="Arial" w:hAnsi="Arial" w:cs="Arial"/>
        </w:rPr>
      </w:pPr>
    </w:p>
    <w:p w:rsidR="00CA22BC" w:rsidRPr="000363C6" w:rsidRDefault="00CA22BC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CA22BC" w:rsidRDefault="00CA22BC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p w:rsidR="00CA22BC" w:rsidRDefault="00CA22BC" w:rsidP="000363C6">
      <w:pPr>
        <w:jc w:val="both"/>
        <w:rPr>
          <w:rFonts w:ascii="Arial" w:hAnsi="Arial" w:cs="Arial"/>
          <w:bCs/>
          <w:color w:val="000000"/>
        </w:rPr>
      </w:pP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A22BC" w:rsidTr="003616AD">
        <w:trPr>
          <w:trHeight w:hRule="exact" w:val="480"/>
        </w:trPr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ниверсальные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микровойлок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A22BC" w:rsidTr="000363C6">
        <w:trPr>
          <w:trHeight w:val="190"/>
        </w:trPr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908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энергосберегающая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Кипятильник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ампы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Излучатель тепловой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Ткань техническая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Губки бытовые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A22BC" w:rsidTr="000363C6">
        <w:tc>
          <w:tcPr>
            <w:tcW w:w="594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Дихлофос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A22BC" w:rsidRDefault="00CA22B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CA22BC" w:rsidRDefault="00CA22BC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CA22BC" w:rsidTr="000363C6">
        <w:tc>
          <w:tcPr>
            <w:tcW w:w="4537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CA22BC" w:rsidTr="000363C6">
        <w:tc>
          <w:tcPr>
            <w:tcW w:w="4537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CA22BC" w:rsidTr="000363C6">
        <w:tc>
          <w:tcPr>
            <w:tcW w:w="4537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КДЦ</w:t>
            </w:r>
          </w:p>
        </w:tc>
        <w:tc>
          <w:tcPr>
            <w:tcW w:w="246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CA22BC" w:rsidTr="000363C6">
        <w:tc>
          <w:tcPr>
            <w:tcW w:w="4537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CA22BC" w:rsidRDefault="00CA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2BC" w:rsidRDefault="00CA22BC" w:rsidP="000363C6">
      <w:pPr>
        <w:ind w:firstLine="709"/>
        <w:jc w:val="both"/>
        <w:rPr>
          <w:rFonts w:ascii="Arial" w:hAnsi="Arial" w:cs="Arial"/>
          <w:bCs/>
        </w:rPr>
      </w:pP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 «</w:t>
      </w:r>
      <w:proofErr w:type="spellStart"/>
      <w:r>
        <w:rPr>
          <w:rFonts w:ascii="Arial" w:hAnsi="Arial" w:cs="Arial"/>
        </w:rPr>
        <w:t>Копенкинский</w:t>
      </w:r>
      <w:proofErr w:type="spellEnd"/>
      <w:r>
        <w:rPr>
          <w:rFonts w:ascii="Arial" w:hAnsi="Arial" w:cs="Arial"/>
        </w:rPr>
        <w:t xml:space="preserve">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CA22BC" w:rsidRDefault="00CA22BC" w:rsidP="000363C6">
      <w:pPr>
        <w:ind w:firstLine="709"/>
        <w:jc w:val="both"/>
        <w:rPr>
          <w:rFonts w:ascii="Arial" w:hAnsi="Arial" w:cs="Arial"/>
        </w:rPr>
      </w:pPr>
    </w:p>
    <w:p w:rsidR="00CA22BC" w:rsidRDefault="00CA22BC" w:rsidP="000363C6"/>
    <w:p w:rsidR="00CA22BC" w:rsidRDefault="00CA22BC"/>
    <w:sectPr w:rsidR="00CA22BC" w:rsidSect="000B2666">
      <w:headerReference w:type="default" r:id="rId324"/>
      <w:pgSz w:w="11906" w:h="16838"/>
      <w:pgMar w:top="141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0A" w:rsidRDefault="008D3A0A" w:rsidP="004F2819">
      <w:r>
        <w:separator/>
      </w:r>
    </w:p>
  </w:endnote>
  <w:endnote w:type="continuationSeparator" w:id="0">
    <w:p w:rsidR="008D3A0A" w:rsidRDefault="008D3A0A" w:rsidP="004F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0A" w:rsidRDefault="008D3A0A" w:rsidP="004F2819">
      <w:r>
        <w:separator/>
      </w:r>
    </w:p>
  </w:footnote>
  <w:footnote w:type="continuationSeparator" w:id="0">
    <w:p w:rsidR="008D3A0A" w:rsidRDefault="008D3A0A" w:rsidP="004F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19" w:rsidRDefault="004F2819">
    <w:pPr>
      <w:pStyle w:val="a6"/>
    </w:pPr>
    <w:r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C6"/>
    <w:rsid w:val="00022663"/>
    <w:rsid w:val="000363C6"/>
    <w:rsid w:val="00037A75"/>
    <w:rsid w:val="000437E3"/>
    <w:rsid w:val="00071C66"/>
    <w:rsid w:val="0007303E"/>
    <w:rsid w:val="000747A4"/>
    <w:rsid w:val="000A24B5"/>
    <w:rsid w:val="000B2666"/>
    <w:rsid w:val="000D5D0F"/>
    <w:rsid w:val="000F5D85"/>
    <w:rsid w:val="001575B8"/>
    <w:rsid w:val="00157DE9"/>
    <w:rsid w:val="001661BB"/>
    <w:rsid w:val="001A0A01"/>
    <w:rsid w:val="001C22AC"/>
    <w:rsid w:val="001D5C2E"/>
    <w:rsid w:val="001F105D"/>
    <w:rsid w:val="00210561"/>
    <w:rsid w:val="00216C5A"/>
    <w:rsid w:val="00226F84"/>
    <w:rsid w:val="00235280"/>
    <w:rsid w:val="00270120"/>
    <w:rsid w:val="002709BA"/>
    <w:rsid w:val="00275C84"/>
    <w:rsid w:val="002B7046"/>
    <w:rsid w:val="002C5D0A"/>
    <w:rsid w:val="002D369B"/>
    <w:rsid w:val="002E5B73"/>
    <w:rsid w:val="002E7F11"/>
    <w:rsid w:val="0032407B"/>
    <w:rsid w:val="003574DD"/>
    <w:rsid w:val="003616AD"/>
    <w:rsid w:val="0036430E"/>
    <w:rsid w:val="00392DBA"/>
    <w:rsid w:val="003C3E07"/>
    <w:rsid w:val="003F397A"/>
    <w:rsid w:val="0047715D"/>
    <w:rsid w:val="00487E76"/>
    <w:rsid w:val="0049100F"/>
    <w:rsid w:val="004B0BF1"/>
    <w:rsid w:val="004C508B"/>
    <w:rsid w:val="004E756F"/>
    <w:rsid w:val="004F2819"/>
    <w:rsid w:val="00532C82"/>
    <w:rsid w:val="005473D3"/>
    <w:rsid w:val="0054773C"/>
    <w:rsid w:val="00593492"/>
    <w:rsid w:val="005A6049"/>
    <w:rsid w:val="005E323E"/>
    <w:rsid w:val="005E69F9"/>
    <w:rsid w:val="0061289C"/>
    <w:rsid w:val="00621843"/>
    <w:rsid w:val="006377A1"/>
    <w:rsid w:val="00657B6C"/>
    <w:rsid w:val="0067238F"/>
    <w:rsid w:val="0069283D"/>
    <w:rsid w:val="006D5B96"/>
    <w:rsid w:val="0074378F"/>
    <w:rsid w:val="00744CDC"/>
    <w:rsid w:val="00757AA6"/>
    <w:rsid w:val="00763CBA"/>
    <w:rsid w:val="00767628"/>
    <w:rsid w:val="00770375"/>
    <w:rsid w:val="00794E80"/>
    <w:rsid w:val="007A636C"/>
    <w:rsid w:val="007B0DDC"/>
    <w:rsid w:val="008305F7"/>
    <w:rsid w:val="008601C2"/>
    <w:rsid w:val="0089535B"/>
    <w:rsid w:val="008D3A0A"/>
    <w:rsid w:val="008E6DC7"/>
    <w:rsid w:val="00917251"/>
    <w:rsid w:val="00956716"/>
    <w:rsid w:val="00971056"/>
    <w:rsid w:val="00995B74"/>
    <w:rsid w:val="009F7AA2"/>
    <w:rsid w:val="00A26070"/>
    <w:rsid w:val="00A6646E"/>
    <w:rsid w:val="00A7327C"/>
    <w:rsid w:val="00A91C8B"/>
    <w:rsid w:val="00AC08A8"/>
    <w:rsid w:val="00AC7671"/>
    <w:rsid w:val="00AD7D97"/>
    <w:rsid w:val="00B036BF"/>
    <w:rsid w:val="00B20B10"/>
    <w:rsid w:val="00B236E8"/>
    <w:rsid w:val="00B26DB3"/>
    <w:rsid w:val="00B510AA"/>
    <w:rsid w:val="00B739EA"/>
    <w:rsid w:val="00B7726C"/>
    <w:rsid w:val="00BA0D6E"/>
    <w:rsid w:val="00BB1E9C"/>
    <w:rsid w:val="00BB67ED"/>
    <w:rsid w:val="00BE01B9"/>
    <w:rsid w:val="00BF12C5"/>
    <w:rsid w:val="00C34C0F"/>
    <w:rsid w:val="00C41ABE"/>
    <w:rsid w:val="00C66A34"/>
    <w:rsid w:val="00C72977"/>
    <w:rsid w:val="00C87DD7"/>
    <w:rsid w:val="00CA22BC"/>
    <w:rsid w:val="00CE5BE2"/>
    <w:rsid w:val="00D20892"/>
    <w:rsid w:val="00D3000A"/>
    <w:rsid w:val="00DA2AE8"/>
    <w:rsid w:val="00DB7976"/>
    <w:rsid w:val="00DC30F4"/>
    <w:rsid w:val="00DD5B45"/>
    <w:rsid w:val="00DF0890"/>
    <w:rsid w:val="00E071EA"/>
    <w:rsid w:val="00E14BD9"/>
    <w:rsid w:val="00E44735"/>
    <w:rsid w:val="00E529AB"/>
    <w:rsid w:val="00E62C4C"/>
    <w:rsid w:val="00E63BC9"/>
    <w:rsid w:val="00E66034"/>
    <w:rsid w:val="00E821B4"/>
    <w:rsid w:val="00EA1E40"/>
    <w:rsid w:val="00EF6490"/>
    <w:rsid w:val="00F172F1"/>
    <w:rsid w:val="00F60D80"/>
    <w:rsid w:val="00F859E6"/>
    <w:rsid w:val="00FA2F20"/>
    <w:rsid w:val="00FD54DA"/>
    <w:rsid w:val="00FD5F4B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  <w:sz w:val="22"/>
      <w:szCs w:val="22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  <w:lang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header" Target="header1.xml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fontTable" Target="fontTable.xml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theme" Target="theme/theme1.xml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282" Type="http://schemas.openxmlformats.org/officeDocument/2006/relationships/image" Target="media/image277.wmf"/><Relationship Id="rId312" Type="http://schemas.openxmlformats.org/officeDocument/2006/relationships/image" Target="media/image307.wmf"/><Relationship Id="rId317" Type="http://schemas.openxmlformats.org/officeDocument/2006/relationships/image" Target="media/image31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42</Pages>
  <Words>13168</Words>
  <Characters>75059</Characters>
  <Application>Microsoft Office Word</Application>
  <DocSecurity>0</DocSecurity>
  <Lines>625</Lines>
  <Paragraphs>176</Paragraphs>
  <ScaleCrop>false</ScaleCrop>
  <Company>Reanimator Extreme Edition</Company>
  <LinksUpToDate>false</LinksUpToDate>
  <CharactersWithSpaces>88051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2018-12-24T12:16:00Z</cp:lastPrinted>
  <dcterms:created xsi:type="dcterms:W3CDTF">2007-12-31T22:07:00Z</dcterms:created>
  <dcterms:modified xsi:type="dcterms:W3CDTF">2020-12-28T08:55:00Z</dcterms:modified>
</cp:coreProperties>
</file>